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6E02B" w14:textId="400A5FD1" w:rsidR="00F25625" w:rsidRPr="00F25625" w:rsidRDefault="00F25625" w:rsidP="00F25625">
      <w:pPr>
        <w:pBdr>
          <w:top w:val="single" w:sz="12" w:space="1" w:color="auto"/>
        </w:pBd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FORMULÁRIO DE</w:t>
      </w:r>
      <w:r w:rsidRPr="00F25625">
        <w:rPr>
          <w:b/>
          <w:sz w:val="22"/>
          <w:szCs w:val="22"/>
        </w:rPr>
        <w:t xml:space="preserve"> </w:t>
      </w:r>
      <w:r w:rsidR="00462514">
        <w:rPr>
          <w:b/>
          <w:sz w:val="22"/>
          <w:szCs w:val="22"/>
        </w:rPr>
        <w:t>CREDENCIAMENTO</w:t>
      </w:r>
      <w:r w:rsidRPr="00F25625">
        <w:rPr>
          <w:b/>
          <w:sz w:val="22"/>
          <w:szCs w:val="22"/>
        </w:rPr>
        <w:t xml:space="preserve"> DO DISTRIBUIDOR</w:t>
      </w:r>
    </w:p>
    <w:p w14:paraId="368A911A" w14:textId="06B2C169" w:rsidR="00E31A8F" w:rsidRPr="00E31A8F" w:rsidRDefault="00F25625" w:rsidP="00F25625">
      <w:pPr>
        <w:pBdr>
          <w:top w:val="single" w:sz="12" w:space="1" w:color="auto"/>
        </w:pBdr>
        <w:jc w:val="center"/>
        <w:rPr>
          <w:sz w:val="22"/>
          <w:szCs w:val="22"/>
        </w:rPr>
      </w:pPr>
      <w:r w:rsidRPr="00F25625">
        <w:rPr>
          <w:b/>
          <w:sz w:val="22"/>
          <w:szCs w:val="22"/>
        </w:rPr>
        <w:t xml:space="preserve"> (modelo mínimo conforme PORTARIA MPS n° 519, de 24 de agosto de 2011)</w:t>
      </w:r>
    </w:p>
    <w:p w14:paraId="1EC7B68A" w14:textId="7B2CB677" w:rsidR="00E31A8F" w:rsidRDefault="00E31A8F" w:rsidP="00026DA3"/>
    <w:tbl>
      <w:tblPr>
        <w:tblStyle w:val="Tabelacomgrade"/>
        <w:tblW w:w="9361" w:type="dxa"/>
        <w:jc w:val="center"/>
        <w:tblLayout w:type="fixed"/>
        <w:tblLook w:val="04A0" w:firstRow="1" w:lastRow="0" w:firstColumn="1" w:lastColumn="0" w:noHBand="0" w:noVBand="1"/>
      </w:tblPr>
      <w:tblGrid>
        <w:gridCol w:w="1243"/>
        <w:gridCol w:w="1019"/>
        <w:gridCol w:w="37"/>
        <w:gridCol w:w="104"/>
        <w:gridCol w:w="1253"/>
        <w:gridCol w:w="594"/>
        <w:gridCol w:w="132"/>
        <w:gridCol w:w="128"/>
        <w:gridCol w:w="133"/>
        <w:gridCol w:w="1133"/>
        <w:gridCol w:w="166"/>
        <w:gridCol w:w="433"/>
        <w:gridCol w:w="402"/>
        <w:gridCol w:w="700"/>
        <w:gridCol w:w="8"/>
        <w:gridCol w:w="16"/>
        <w:gridCol w:w="433"/>
        <w:gridCol w:w="1427"/>
      </w:tblGrid>
      <w:tr w:rsidR="00630A64" w:rsidRPr="005D2CBE" w14:paraId="35AE7C56" w14:textId="77777777" w:rsidTr="00630A64">
        <w:trPr>
          <w:trHeight w:val="680"/>
          <w:jc w:val="center"/>
        </w:trPr>
        <w:tc>
          <w:tcPr>
            <w:tcW w:w="9356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21D250" w14:textId="278AAE94" w:rsidR="00630A64" w:rsidRDefault="00630A64" w:rsidP="00F66BB0">
            <w:pPr>
              <w:jc w:val="center"/>
              <w:rPr>
                <w:b/>
                <w:sz w:val="28"/>
                <w:szCs w:val="28"/>
              </w:rPr>
            </w:pPr>
            <w:r w:rsidRPr="001971E8">
              <w:rPr>
                <w:b/>
                <w:sz w:val="28"/>
                <w:szCs w:val="28"/>
              </w:rPr>
              <w:t xml:space="preserve">TERMO DE </w:t>
            </w:r>
            <w:r w:rsidR="00462514">
              <w:rPr>
                <w:b/>
                <w:sz w:val="28"/>
                <w:szCs w:val="28"/>
              </w:rPr>
              <w:t>CREDENCIAMENTO</w:t>
            </w:r>
            <w:r>
              <w:rPr>
                <w:b/>
                <w:sz w:val="28"/>
                <w:szCs w:val="28"/>
              </w:rPr>
              <w:t xml:space="preserve"> DO DISTRIBUIDOR</w:t>
            </w:r>
            <w:r>
              <w:rPr>
                <w:rStyle w:val="Refdenotaderodap"/>
                <w:b/>
                <w:sz w:val="28"/>
                <w:szCs w:val="28"/>
              </w:rPr>
              <w:footnoteReference w:id="1"/>
            </w:r>
          </w:p>
          <w:p w14:paraId="7A8E06F9" w14:textId="77777777" w:rsidR="00630A64" w:rsidRPr="005D2CBE" w:rsidRDefault="00630A64" w:rsidP="00F66BB0">
            <w:pPr>
              <w:jc w:val="center"/>
              <w:rPr>
                <w:sz w:val="21"/>
                <w:szCs w:val="21"/>
              </w:rPr>
            </w:pPr>
            <w:r w:rsidRPr="00B5527D">
              <w:rPr>
                <w:b/>
                <w:color w:val="FF0000"/>
              </w:rPr>
              <w:t>Análise de</w:t>
            </w:r>
            <w:r>
              <w:rPr>
                <w:b/>
                <w:color w:val="FF0000"/>
              </w:rPr>
              <w:t xml:space="preserve"> Agente Autônomo de Investimentos </w:t>
            </w:r>
          </w:p>
        </w:tc>
      </w:tr>
      <w:tr w:rsidR="00630A64" w:rsidRPr="005D2CBE" w14:paraId="2097069F" w14:textId="77777777" w:rsidTr="00630A64">
        <w:trPr>
          <w:trHeight w:val="57"/>
          <w:jc w:val="center"/>
        </w:trPr>
        <w:tc>
          <w:tcPr>
            <w:tcW w:w="4513" w:type="dxa"/>
            <w:gridSpan w:val="8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E4CF14" w14:textId="77777777" w:rsidR="00630A64" w:rsidRPr="009E1FB6" w:rsidRDefault="00630A64" w:rsidP="00F66BB0">
            <w:pPr>
              <w:rPr>
                <w:b/>
                <w:szCs w:val="21"/>
              </w:rPr>
            </w:pPr>
            <w:r>
              <w:rPr>
                <w:sz w:val="21"/>
                <w:szCs w:val="21"/>
              </w:rPr>
              <w:t>Número do Termo de Análise e Cadastramento do Distribuidor</w:t>
            </w:r>
          </w:p>
        </w:tc>
        <w:tc>
          <w:tcPr>
            <w:tcW w:w="4843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E8F1F4" w14:textId="77777777" w:rsidR="00630A64" w:rsidRPr="009E1FB6" w:rsidRDefault="00630A64" w:rsidP="00F66BB0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/2021</w:t>
            </w:r>
          </w:p>
        </w:tc>
      </w:tr>
      <w:tr w:rsidR="00630A64" w:rsidRPr="005D2CBE" w14:paraId="01816E66" w14:textId="77777777" w:rsidTr="00630A64">
        <w:trPr>
          <w:trHeight w:val="57"/>
          <w:jc w:val="center"/>
        </w:trPr>
        <w:tc>
          <w:tcPr>
            <w:tcW w:w="4513" w:type="dxa"/>
            <w:gridSpan w:val="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E5B83C" w14:textId="77777777" w:rsidR="00630A64" w:rsidRDefault="00630A64" w:rsidP="00F66B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Número do Processo instaurado na unidade gestora do RPPS</w:t>
            </w:r>
          </w:p>
        </w:tc>
        <w:tc>
          <w:tcPr>
            <w:tcW w:w="4843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D9B1A8" w14:textId="513FB8F5" w:rsidR="00630A64" w:rsidRPr="00377384" w:rsidRDefault="00630A64" w:rsidP="00F66BB0">
            <w:pPr>
              <w:jc w:val="center"/>
              <w:rPr>
                <w:szCs w:val="21"/>
              </w:rPr>
            </w:pPr>
          </w:p>
        </w:tc>
      </w:tr>
      <w:tr w:rsidR="00630A64" w:rsidRPr="00730EA4" w14:paraId="6B0D5721" w14:textId="77777777" w:rsidTr="00630A6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9356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D74F5FA" w14:textId="77777777" w:rsidR="00630A64" w:rsidRPr="00730EA4" w:rsidRDefault="00630A64" w:rsidP="00F66BB0">
            <w:pPr>
              <w:rPr>
                <w:b/>
                <w:sz w:val="12"/>
                <w:szCs w:val="12"/>
              </w:rPr>
            </w:pPr>
          </w:p>
        </w:tc>
      </w:tr>
      <w:tr w:rsidR="00630A64" w:rsidRPr="005D2CBE" w14:paraId="66766DCB" w14:textId="77777777" w:rsidTr="00630A64">
        <w:tblPrEx>
          <w:tblLook w:val="00A0" w:firstRow="1" w:lastRow="0" w:firstColumn="1" w:lastColumn="0" w:noHBand="0" w:noVBand="0"/>
        </w:tblPrEx>
        <w:trPr>
          <w:trHeight w:val="397"/>
          <w:jc w:val="center"/>
        </w:trPr>
        <w:tc>
          <w:tcPr>
            <w:tcW w:w="9356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D47416" w14:textId="77777777" w:rsidR="00630A64" w:rsidRPr="005D2CBE" w:rsidRDefault="00630A64" w:rsidP="00F66BB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I - </w:t>
            </w:r>
            <w:r w:rsidRPr="005D2CBE">
              <w:rPr>
                <w:b/>
                <w:sz w:val="21"/>
                <w:szCs w:val="21"/>
              </w:rPr>
              <w:t>REGIME PRÓPRIO DE PREVIDÊNCIA SOCIAL – RPPS</w:t>
            </w:r>
          </w:p>
        </w:tc>
      </w:tr>
      <w:tr w:rsidR="00630A64" w:rsidRPr="005D2CBE" w14:paraId="213B05A9" w14:textId="77777777" w:rsidTr="00630A6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405" w:type="dxa"/>
            <w:gridSpan w:val="4"/>
            <w:tcBorders>
              <w:left w:val="single" w:sz="12" w:space="0" w:color="auto"/>
            </w:tcBorders>
          </w:tcPr>
          <w:p w14:paraId="685F040C" w14:textId="77777777" w:rsidR="00630A64" w:rsidRPr="00FD2FA1" w:rsidRDefault="00630A64" w:rsidP="00F66B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Ente Federativo</w:t>
            </w:r>
          </w:p>
        </w:tc>
        <w:tc>
          <w:tcPr>
            <w:tcW w:w="4376" w:type="dxa"/>
            <w:gridSpan w:val="9"/>
          </w:tcPr>
          <w:p w14:paraId="202B3181" w14:textId="77777777" w:rsidR="00630A64" w:rsidRPr="00FD2FA1" w:rsidRDefault="00630A64" w:rsidP="00F66B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Município de Nova Andradina - MS</w:t>
            </w:r>
          </w:p>
        </w:tc>
        <w:tc>
          <w:tcPr>
            <w:tcW w:w="708" w:type="dxa"/>
            <w:gridSpan w:val="2"/>
          </w:tcPr>
          <w:p w14:paraId="3416DFFB" w14:textId="77777777" w:rsidR="00630A64" w:rsidRPr="00FD2FA1" w:rsidRDefault="00630A64" w:rsidP="00F66BB0">
            <w:pPr>
              <w:ind w:left="-108"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FD2FA1">
              <w:rPr>
                <w:sz w:val="21"/>
                <w:szCs w:val="21"/>
              </w:rPr>
              <w:t>CNPJ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867" w:type="dxa"/>
            <w:gridSpan w:val="3"/>
            <w:tcBorders>
              <w:right w:val="single" w:sz="12" w:space="0" w:color="auto"/>
            </w:tcBorders>
          </w:tcPr>
          <w:p w14:paraId="6C9B69E9" w14:textId="77777777" w:rsidR="00630A64" w:rsidRPr="00FD2FA1" w:rsidRDefault="00630A64" w:rsidP="00F66BB0">
            <w:pPr>
              <w:ind w:left="-108"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03.173.317/0001-18</w:t>
            </w:r>
          </w:p>
        </w:tc>
      </w:tr>
      <w:tr w:rsidR="00630A64" w:rsidRPr="005D2CBE" w14:paraId="4C0533C4" w14:textId="77777777" w:rsidTr="00630A6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405" w:type="dxa"/>
            <w:gridSpan w:val="4"/>
            <w:tcBorders>
              <w:left w:val="single" w:sz="12" w:space="0" w:color="auto"/>
            </w:tcBorders>
            <w:vAlign w:val="center"/>
          </w:tcPr>
          <w:p w14:paraId="7054DB2A" w14:textId="77777777" w:rsidR="00630A64" w:rsidRPr="00FD2FA1" w:rsidRDefault="00630A64" w:rsidP="00F66B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Unidade Gestora do RPPS</w:t>
            </w:r>
          </w:p>
        </w:tc>
        <w:tc>
          <w:tcPr>
            <w:tcW w:w="4376" w:type="dxa"/>
            <w:gridSpan w:val="9"/>
          </w:tcPr>
          <w:p w14:paraId="0268D1FF" w14:textId="77777777" w:rsidR="00630A64" w:rsidRPr="00FD2FA1" w:rsidRDefault="00630A64" w:rsidP="00F66BB0">
            <w:pPr>
              <w:rPr>
                <w:sz w:val="21"/>
                <w:szCs w:val="21"/>
              </w:rPr>
            </w:pPr>
            <w:r w:rsidRPr="008641B6">
              <w:rPr>
                <w:sz w:val="21"/>
                <w:szCs w:val="21"/>
              </w:rPr>
              <w:t>Instituto de Previdência Social dos Servidores Municipais de Nova Andradina / MS</w:t>
            </w:r>
            <w:r>
              <w:rPr>
                <w:sz w:val="21"/>
                <w:szCs w:val="21"/>
              </w:rPr>
              <w:t xml:space="preserve"> - PREVINA</w:t>
            </w:r>
          </w:p>
        </w:tc>
        <w:tc>
          <w:tcPr>
            <w:tcW w:w="708" w:type="dxa"/>
            <w:gridSpan w:val="2"/>
            <w:vAlign w:val="center"/>
          </w:tcPr>
          <w:p w14:paraId="0A4CE14E" w14:textId="77777777" w:rsidR="00630A64" w:rsidRPr="00FD2FA1" w:rsidRDefault="00630A64" w:rsidP="00F66BB0">
            <w:pPr>
              <w:ind w:left="-108"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CNPJ</w:t>
            </w:r>
          </w:p>
        </w:tc>
        <w:tc>
          <w:tcPr>
            <w:tcW w:w="1867" w:type="dxa"/>
            <w:gridSpan w:val="3"/>
            <w:tcBorders>
              <w:right w:val="single" w:sz="12" w:space="0" w:color="auto"/>
            </w:tcBorders>
            <w:vAlign w:val="center"/>
          </w:tcPr>
          <w:p w14:paraId="426C339F" w14:textId="77777777" w:rsidR="00630A64" w:rsidRPr="00FD2FA1" w:rsidRDefault="00630A64" w:rsidP="00F66BB0">
            <w:pPr>
              <w:ind w:left="-108" w:right="-108"/>
              <w:rPr>
                <w:sz w:val="21"/>
                <w:szCs w:val="21"/>
              </w:rPr>
            </w:pPr>
            <w:r w:rsidRPr="008641B6">
              <w:rPr>
                <w:sz w:val="21"/>
                <w:szCs w:val="21"/>
              </w:rPr>
              <w:t>15.358.498/0001-36</w:t>
            </w:r>
          </w:p>
        </w:tc>
      </w:tr>
      <w:tr w:rsidR="00630A64" w:rsidRPr="005D2CBE" w14:paraId="53D61DCD" w14:textId="77777777" w:rsidTr="00630A6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9356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9FCF06" w14:textId="77777777" w:rsidR="00630A64" w:rsidRPr="007E6C15" w:rsidRDefault="00630A64" w:rsidP="00F66BB0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630A64" w:rsidRPr="005D2CBE" w14:paraId="7394247A" w14:textId="77777777" w:rsidTr="00630A64">
        <w:tblPrEx>
          <w:tblLook w:val="00A0" w:firstRow="1" w:lastRow="0" w:firstColumn="1" w:lastColumn="0" w:noHBand="0" w:noVBand="0"/>
        </w:tblPrEx>
        <w:trPr>
          <w:trHeight w:val="334"/>
          <w:jc w:val="center"/>
        </w:trPr>
        <w:tc>
          <w:tcPr>
            <w:tcW w:w="9356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7A6C29" w14:textId="77777777" w:rsidR="00630A64" w:rsidRPr="007E6C15" w:rsidRDefault="00630A64" w:rsidP="00F66BB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 - Identificação do Distribuidor</w:t>
            </w:r>
          </w:p>
        </w:tc>
      </w:tr>
      <w:tr w:rsidR="00630A64" w:rsidRPr="005D2CBE" w14:paraId="61115544" w14:textId="77777777" w:rsidTr="00630A64">
        <w:tblPrEx>
          <w:tblLook w:val="00A0" w:firstRow="1" w:lastRow="0" w:firstColumn="1" w:lastColumn="0" w:noHBand="0" w:noVBand="0"/>
        </w:tblPrEx>
        <w:trPr>
          <w:trHeight w:val="141"/>
          <w:jc w:val="center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485662" w14:textId="77777777" w:rsidR="00630A64" w:rsidRDefault="00630A64" w:rsidP="00F66BB0">
            <w:pPr>
              <w:ind w:left="-108"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Razão Social</w:t>
            </w:r>
          </w:p>
        </w:tc>
        <w:tc>
          <w:tcPr>
            <w:tcW w:w="4702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326A893" w14:textId="77777777" w:rsidR="00630A64" w:rsidRDefault="00630A64" w:rsidP="00F66BB0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1DC101" w14:textId="77777777" w:rsidR="00630A64" w:rsidRDefault="00630A64" w:rsidP="00F66BB0">
            <w:pPr>
              <w:ind w:left="-108"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CNPJ</w:t>
            </w:r>
          </w:p>
        </w:tc>
        <w:tc>
          <w:tcPr>
            <w:tcW w:w="185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98226A6" w14:textId="77777777" w:rsidR="00630A64" w:rsidRDefault="00630A64" w:rsidP="00F66BB0">
            <w:pPr>
              <w:ind w:left="-108" w:right="-108"/>
              <w:rPr>
                <w:sz w:val="21"/>
                <w:szCs w:val="21"/>
              </w:rPr>
            </w:pPr>
          </w:p>
        </w:tc>
      </w:tr>
      <w:tr w:rsidR="00630A64" w:rsidRPr="005D2CBE" w14:paraId="5E098991" w14:textId="77777777" w:rsidTr="00630A64">
        <w:tblPrEx>
          <w:tblLook w:val="00A0" w:firstRow="1" w:lastRow="0" w:firstColumn="1" w:lastColumn="0" w:noHBand="0" w:noVBand="0"/>
        </w:tblPrEx>
        <w:trPr>
          <w:trHeight w:val="148"/>
          <w:jc w:val="center"/>
        </w:trPr>
        <w:tc>
          <w:tcPr>
            <w:tcW w:w="12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00FCEC" w14:textId="77777777" w:rsidR="00630A64" w:rsidRDefault="00630A64" w:rsidP="00F66BB0">
            <w:pPr>
              <w:ind w:left="-108"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Endereço</w:t>
            </w:r>
          </w:p>
        </w:tc>
        <w:tc>
          <w:tcPr>
            <w:tcW w:w="470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DF3E72A" w14:textId="77777777" w:rsidR="00630A64" w:rsidRDefault="00630A64" w:rsidP="00F66BB0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F812CC" w14:textId="77777777" w:rsidR="00630A64" w:rsidRDefault="00630A64" w:rsidP="00F66BB0">
            <w:pPr>
              <w:ind w:left="-108"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Data Constituição</w:t>
            </w:r>
          </w:p>
        </w:tc>
        <w:tc>
          <w:tcPr>
            <w:tcW w:w="1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7F5DC19" w14:textId="77777777" w:rsidR="00630A64" w:rsidRDefault="00630A64" w:rsidP="00F66BB0">
            <w:pPr>
              <w:rPr>
                <w:sz w:val="21"/>
                <w:szCs w:val="21"/>
              </w:rPr>
            </w:pPr>
          </w:p>
        </w:tc>
      </w:tr>
      <w:tr w:rsidR="00630A64" w:rsidRPr="005D2CBE" w14:paraId="36F587B0" w14:textId="77777777" w:rsidTr="00630A64">
        <w:tblPrEx>
          <w:tblLook w:val="00A0" w:firstRow="1" w:lastRow="0" w:firstColumn="1" w:lastColumn="0" w:noHBand="0" w:noVBand="0"/>
        </w:tblPrEx>
        <w:trPr>
          <w:trHeight w:val="146"/>
          <w:jc w:val="center"/>
        </w:trPr>
        <w:tc>
          <w:tcPr>
            <w:tcW w:w="12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EF5B64" w14:textId="77777777" w:rsidR="00630A64" w:rsidRDefault="00630A64" w:rsidP="00F66BB0">
            <w:pPr>
              <w:ind w:left="-108"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E-mail (s)</w:t>
            </w:r>
          </w:p>
        </w:tc>
        <w:tc>
          <w:tcPr>
            <w:tcW w:w="470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F91CB65" w14:textId="77777777" w:rsidR="00630A64" w:rsidRDefault="00630A64" w:rsidP="00F66BB0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34A0C9" w14:textId="77777777" w:rsidR="00630A64" w:rsidRDefault="00630A64" w:rsidP="00F66BB0">
            <w:pPr>
              <w:ind w:left="-108"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Telefone (s)</w:t>
            </w:r>
          </w:p>
        </w:tc>
        <w:tc>
          <w:tcPr>
            <w:tcW w:w="1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908F040" w14:textId="77777777" w:rsidR="00630A64" w:rsidRDefault="00630A64" w:rsidP="00F66BB0">
            <w:pPr>
              <w:rPr>
                <w:sz w:val="21"/>
                <w:szCs w:val="21"/>
              </w:rPr>
            </w:pPr>
          </w:p>
        </w:tc>
      </w:tr>
      <w:tr w:rsidR="00630A64" w:rsidRPr="005D2CBE" w14:paraId="164941E3" w14:textId="77777777" w:rsidTr="00630A64">
        <w:tblPrEx>
          <w:tblLook w:val="00A0" w:firstRow="1" w:lastRow="0" w:firstColumn="1" w:lastColumn="0" w:noHBand="0" w:noVBand="0"/>
        </w:tblPrEx>
        <w:trPr>
          <w:trHeight w:val="146"/>
          <w:jc w:val="center"/>
        </w:trPr>
        <w:tc>
          <w:tcPr>
            <w:tcW w:w="226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634CDF" w14:textId="77777777" w:rsidR="00630A64" w:rsidRDefault="00630A64" w:rsidP="00F66BB0">
            <w:pPr>
              <w:ind w:lef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Data do registro na CVM</w:t>
            </w:r>
          </w:p>
        </w:tc>
        <w:tc>
          <w:tcPr>
            <w:tcW w:w="238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7088C9FF" w14:textId="77777777" w:rsidR="00630A64" w:rsidRDefault="00630A64" w:rsidP="00F66BB0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BA2450" w14:textId="77777777" w:rsidR="00630A64" w:rsidRDefault="00630A64" w:rsidP="00F66BB0">
            <w:pPr>
              <w:ind w:right="-108" w:hanging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Categoria (s)</w:t>
            </w:r>
          </w:p>
        </w:tc>
        <w:tc>
          <w:tcPr>
            <w:tcW w:w="34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20FE175" w14:textId="77777777" w:rsidR="00630A64" w:rsidRDefault="00630A64" w:rsidP="00F66BB0">
            <w:pPr>
              <w:rPr>
                <w:sz w:val="21"/>
                <w:szCs w:val="21"/>
              </w:rPr>
            </w:pPr>
          </w:p>
        </w:tc>
      </w:tr>
      <w:tr w:rsidR="00630A64" w:rsidRPr="009523CE" w14:paraId="00D6D091" w14:textId="77777777" w:rsidTr="00630A64">
        <w:trPr>
          <w:trHeight w:val="56"/>
          <w:jc w:val="center"/>
        </w:trPr>
        <w:tc>
          <w:tcPr>
            <w:tcW w:w="9356" w:type="dxa"/>
            <w:gridSpan w:val="1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3716906" w14:textId="77777777" w:rsidR="00630A64" w:rsidRPr="00377384" w:rsidRDefault="00630A64" w:rsidP="00F66BB0">
            <w:pPr>
              <w:rPr>
                <w:b/>
                <w:i/>
                <w:sz w:val="6"/>
                <w:szCs w:val="6"/>
              </w:rPr>
            </w:pPr>
            <w:r>
              <w:rPr>
                <w:b/>
                <w:i/>
                <w:sz w:val="6"/>
                <w:szCs w:val="6"/>
              </w:rPr>
              <w:t xml:space="preserve"> </w:t>
            </w:r>
          </w:p>
        </w:tc>
      </w:tr>
      <w:tr w:rsidR="00630A64" w:rsidRPr="005D2CBE" w14:paraId="380920CF" w14:textId="77777777" w:rsidTr="00630A64">
        <w:trPr>
          <w:jc w:val="center"/>
        </w:trPr>
        <w:tc>
          <w:tcPr>
            <w:tcW w:w="7481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0C05CB" w14:textId="77777777" w:rsidR="00630A64" w:rsidRDefault="00630A64" w:rsidP="00F66BB0">
            <w:pPr>
              <w:ind w:left="-108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  <w:r w:rsidRPr="00301C40">
              <w:rPr>
                <w:b/>
                <w:sz w:val="21"/>
                <w:szCs w:val="21"/>
              </w:rPr>
              <w:t>Controlador/ Grupo Econômico</w:t>
            </w:r>
          </w:p>
        </w:tc>
        <w:tc>
          <w:tcPr>
            <w:tcW w:w="18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44722A7" w14:textId="77777777" w:rsidR="00630A64" w:rsidRPr="005D2CBE" w:rsidRDefault="00630A64" w:rsidP="00F66BB0">
            <w:pPr>
              <w:ind w:lef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CNPJ</w:t>
            </w:r>
          </w:p>
        </w:tc>
      </w:tr>
      <w:tr w:rsidR="00630A64" w:rsidRPr="005D2CBE" w14:paraId="09F77A98" w14:textId="77777777" w:rsidTr="00630A64">
        <w:trPr>
          <w:jc w:val="center"/>
        </w:trPr>
        <w:tc>
          <w:tcPr>
            <w:tcW w:w="7481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13C6B42" w14:textId="77777777" w:rsidR="00630A64" w:rsidRDefault="00630A64" w:rsidP="00F66BB0">
            <w:pPr>
              <w:ind w:left="-108"/>
              <w:rPr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5EB9673" w14:textId="77777777" w:rsidR="00630A64" w:rsidRPr="005D2CBE" w:rsidRDefault="00630A64" w:rsidP="00F66BB0">
            <w:pPr>
              <w:ind w:left="-108"/>
              <w:rPr>
                <w:sz w:val="21"/>
                <w:szCs w:val="21"/>
              </w:rPr>
            </w:pPr>
          </w:p>
        </w:tc>
      </w:tr>
      <w:tr w:rsidR="00630A64" w:rsidRPr="005D2CBE" w14:paraId="4A36F272" w14:textId="77777777" w:rsidTr="00630A64">
        <w:trPr>
          <w:trHeight w:val="56"/>
          <w:jc w:val="center"/>
        </w:trPr>
        <w:tc>
          <w:tcPr>
            <w:tcW w:w="9356" w:type="dxa"/>
            <w:gridSpan w:val="1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626D143" w14:textId="77777777" w:rsidR="00630A64" w:rsidRPr="00377384" w:rsidRDefault="00630A64" w:rsidP="00F66BB0">
            <w:pPr>
              <w:ind w:left="-108"/>
              <w:rPr>
                <w:sz w:val="6"/>
                <w:szCs w:val="6"/>
              </w:rPr>
            </w:pPr>
          </w:p>
        </w:tc>
      </w:tr>
      <w:tr w:rsidR="00630A64" w:rsidRPr="005D2CBE" w14:paraId="46FA466B" w14:textId="77777777" w:rsidTr="00630A64">
        <w:trPr>
          <w:jc w:val="center"/>
        </w:trPr>
        <w:tc>
          <w:tcPr>
            <w:tcW w:w="3659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8FFEA0A" w14:textId="77777777" w:rsidR="00630A64" w:rsidRPr="00301C40" w:rsidRDefault="00630A64" w:rsidP="00F66BB0">
            <w:pPr>
              <w:rPr>
                <w:b/>
                <w:sz w:val="21"/>
                <w:szCs w:val="21"/>
              </w:rPr>
            </w:pPr>
            <w:r w:rsidRPr="00301C40">
              <w:rPr>
                <w:b/>
                <w:sz w:val="21"/>
                <w:szCs w:val="21"/>
              </w:rPr>
              <w:t xml:space="preserve">Principal contato </w:t>
            </w:r>
            <w:r>
              <w:rPr>
                <w:b/>
                <w:sz w:val="21"/>
                <w:szCs w:val="21"/>
              </w:rPr>
              <w:t>com RPPS</w:t>
            </w:r>
          </w:p>
        </w:tc>
        <w:tc>
          <w:tcPr>
            <w:tcW w:w="21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24751" w14:textId="77777777" w:rsidR="00630A64" w:rsidRPr="00301C40" w:rsidRDefault="00630A64" w:rsidP="00F66BB0">
            <w:pPr>
              <w:ind w:left="-108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5D2CBE">
              <w:rPr>
                <w:sz w:val="21"/>
                <w:szCs w:val="21"/>
              </w:rPr>
              <w:t>Cargo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6C56B" w14:textId="77777777" w:rsidR="00630A64" w:rsidRPr="00301C40" w:rsidRDefault="00630A64" w:rsidP="00F66BB0">
            <w:pPr>
              <w:ind w:left="-108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E-mail</w:t>
            </w:r>
          </w:p>
        </w:tc>
        <w:tc>
          <w:tcPr>
            <w:tcW w:w="18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4406F4A" w14:textId="77777777" w:rsidR="00630A64" w:rsidRPr="00301C40" w:rsidRDefault="00630A64" w:rsidP="00F66BB0">
            <w:pPr>
              <w:ind w:left="-108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5D2CBE">
              <w:rPr>
                <w:sz w:val="21"/>
                <w:szCs w:val="21"/>
              </w:rPr>
              <w:t>Telefone</w:t>
            </w:r>
          </w:p>
        </w:tc>
      </w:tr>
      <w:tr w:rsidR="00630A64" w:rsidRPr="005D2CBE" w14:paraId="0BE7EBE9" w14:textId="77777777" w:rsidTr="00630A64">
        <w:trPr>
          <w:jc w:val="center"/>
        </w:trPr>
        <w:tc>
          <w:tcPr>
            <w:tcW w:w="3659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0A6C5D3A" w14:textId="77777777" w:rsidR="00630A64" w:rsidRPr="00301C40" w:rsidRDefault="00630A64" w:rsidP="00F66BB0">
            <w:pPr>
              <w:rPr>
                <w:b/>
                <w:sz w:val="21"/>
                <w:szCs w:val="21"/>
              </w:rPr>
            </w:pPr>
          </w:p>
        </w:tc>
        <w:tc>
          <w:tcPr>
            <w:tcW w:w="21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7A413230" w14:textId="77777777" w:rsidR="00630A64" w:rsidRPr="005D2CBE" w:rsidRDefault="00630A64" w:rsidP="00F66BB0">
            <w:pPr>
              <w:ind w:left="-108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322F5D84" w14:textId="77777777" w:rsidR="00630A64" w:rsidRDefault="00630A64" w:rsidP="00F66BB0">
            <w:pPr>
              <w:ind w:left="-108"/>
              <w:rPr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5E235104" w14:textId="77777777" w:rsidR="00630A64" w:rsidRPr="005D2CBE" w:rsidRDefault="00630A64" w:rsidP="00F66BB0">
            <w:pPr>
              <w:ind w:left="-108"/>
              <w:rPr>
                <w:sz w:val="21"/>
                <w:szCs w:val="21"/>
              </w:rPr>
            </w:pPr>
          </w:p>
        </w:tc>
      </w:tr>
      <w:tr w:rsidR="00630A64" w:rsidRPr="005D2CBE" w14:paraId="28D88D30" w14:textId="77777777" w:rsidTr="00630A64">
        <w:tblPrEx>
          <w:tblLook w:val="00A0" w:firstRow="1" w:lastRow="0" w:firstColumn="1" w:lastColumn="0" w:noHBand="0" w:noVBand="0"/>
        </w:tblPrEx>
        <w:trPr>
          <w:trHeight w:val="56"/>
          <w:jc w:val="center"/>
        </w:trPr>
        <w:tc>
          <w:tcPr>
            <w:tcW w:w="9356" w:type="dxa"/>
            <w:gridSpan w:val="1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51FADF" w14:textId="77777777" w:rsidR="00630A64" w:rsidRPr="007E6C15" w:rsidRDefault="00630A64" w:rsidP="00F66BB0">
            <w:pPr>
              <w:rPr>
                <w:sz w:val="12"/>
                <w:szCs w:val="12"/>
              </w:rPr>
            </w:pPr>
          </w:p>
          <w:tbl>
            <w:tblPr>
              <w:tblStyle w:val="Tabelacomgrade"/>
              <w:tblW w:w="9073" w:type="dxa"/>
              <w:tblLayout w:type="fixed"/>
              <w:tblLook w:val="00A0" w:firstRow="1" w:lastRow="0" w:firstColumn="1" w:lastColumn="0" w:noHBand="0" w:noVBand="0"/>
            </w:tblPr>
            <w:tblGrid>
              <w:gridCol w:w="9073"/>
            </w:tblGrid>
            <w:tr w:rsidR="00630A64" w:rsidRPr="006200F9" w14:paraId="5E22FF32" w14:textId="77777777" w:rsidTr="00F66BB0">
              <w:trPr>
                <w:trHeight w:val="840"/>
              </w:trPr>
              <w:tc>
                <w:tcPr>
                  <w:tcW w:w="9073" w:type="dxa"/>
                  <w:tcBorders>
                    <w:right w:val="single" w:sz="4" w:space="0" w:color="auto"/>
                  </w:tcBorders>
                  <w:vAlign w:val="center"/>
                </w:tcPr>
                <w:p w14:paraId="731223CF" w14:textId="77777777" w:rsidR="00630A64" w:rsidRDefault="00630A64" w:rsidP="00F66BB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III - </w:t>
                  </w:r>
                  <w:r w:rsidRPr="007E6C15">
                    <w:rPr>
                      <w:b/>
                      <w:sz w:val="20"/>
                      <w:szCs w:val="20"/>
                    </w:rPr>
                    <w:t xml:space="preserve">Relação </w:t>
                  </w:r>
                  <w:r w:rsidRPr="00301C40">
                    <w:rPr>
                      <w:b/>
                      <w:sz w:val="20"/>
                      <w:szCs w:val="20"/>
                    </w:rPr>
                    <w:t xml:space="preserve">dos </w:t>
                  </w:r>
                  <w:r>
                    <w:rPr>
                      <w:b/>
                      <w:sz w:val="20"/>
                      <w:szCs w:val="20"/>
                    </w:rPr>
                    <w:t>documentos referentes à análise da Instituição que instruem o Processo de Análise e Cadastramento obtidos na(s) seguinte(s) página(s) da Internet (art. 6º-E, III, Portaria MPS nº 519/2011):</w:t>
                  </w:r>
                </w:p>
                <w:p w14:paraId="19F4C47F" w14:textId="77777777" w:rsidR="00630A64" w:rsidRPr="007E6C15" w:rsidRDefault="00630A64" w:rsidP="00F66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FA510CE" w14:textId="77777777" w:rsidR="00630A64" w:rsidRDefault="00630A64" w:rsidP="00F66BB0"/>
          <w:tbl>
            <w:tblPr>
              <w:tblStyle w:val="Tabelacomgrade"/>
              <w:tblW w:w="9093" w:type="dxa"/>
              <w:tblLayout w:type="fixed"/>
              <w:tblLook w:val="00A0" w:firstRow="1" w:lastRow="0" w:firstColumn="1" w:lastColumn="0" w:noHBand="0" w:noVBand="0"/>
            </w:tblPr>
            <w:tblGrid>
              <w:gridCol w:w="6400"/>
              <w:gridCol w:w="1276"/>
              <w:gridCol w:w="1417"/>
            </w:tblGrid>
            <w:tr w:rsidR="00630A64" w:rsidRPr="006200F9" w14:paraId="26C0BBA8" w14:textId="77777777" w:rsidTr="00630A64">
              <w:tc>
                <w:tcPr>
                  <w:tcW w:w="6400" w:type="dxa"/>
                  <w:tcBorders>
                    <w:top w:val="single" w:sz="2" w:space="0" w:color="auto"/>
                  </w:tcBorders>
                  <w:vAlign w:val="center"/>
                </w:tcPr>
                <w:p w14:paraId="7A82A166" w14:textId="77777777" w:rsidR="00630A64" w:rsidRPr="007E6C15" w:rsidRDefault="00630A64" w:rsidP="00F66BB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Identificação do</w:t>
                  </w:r>
                  <w:r w:rsidRPr="007E6C15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d</w:t>
                  </w:r>
                  <w:r w:rsidRPr="007E6C15">
                    <w:rPr>
                      <w:b/>
                      <w:sz w:val="20"/>
                      <w:szCs w:val="20"/>
                    </w:rPr>
                    <w:t>ocumento</w:t>
                  </w:r>
                  <w:r>
                    <w:rPr>
                      <w:b/>
                      <w:sz w:val="20"/>
                      <w:szCs w:val="20"/>
                    </w:rPr>
                    <w:t xml:space="preserve"> analisado 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right w:val="single" w:sz="4" w:space="0" w:color="auto"/>
                  </w:tcBorders>
                  <w:vAlign w:val="center"/>
                </w:tcPr>
                <w:p w14:paraId="0076BBEC" w14:textId="77777777" w:rsidR="00630A64" w:rsidRPr="007E6C15" w:rsidRDefault="00630A64" w:rsidP="00630A64">
                  <w:pPr>
                    <w:ind w:left="-108"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E6C15">
                    <w:rPr>
                      <w:b/>
                      <w:sz w:val="20"/>
                      <w:szCs w:val="20"/>
                    </w:rPr>
                    <w:t xml:space="preserve">Data </w:t>
                  </w:r>
                  <w:r>
                    <w:rPr>
                      <w:b/>
                      <w:sz w:val="20"/>
                      <w:szCs w:val="20"/>
                    </w:rPr>
                    <w:t>do documento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right w:val="single" w:sz="4" w:space="0" w:color="auto"/>
                  </w:tcBorders>
                </w:tcPr>
                <w:p w14:paraId="6613F591" w14:textId="77777777" w:rsidR="00630A64" w:rsidRPr="007E6C15" w:rsidRDefault="00630A64" w:rsidP="00F66BB0">
                  <w:pPr>
                    <w:ind w:left="-108"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E6C15">
                    <w:rPr>
                      <w:b/>
                      <w:sz w:val="20"/>
                      <w:szCs w:val="20"/>
                    </w:rPr>
                    <w:t xml:space="preserve">Data </w:t>
                  </w:r>
                  <w:r>
                    <w:rPr>
                      <w:b/>
                      <w:sz w:val="20"/>
                      <w:szCs w:val="20"/>
                    </w:rPr>
                    <w:t>de validade (certidões)</w:t>
                  </w:r>
                </w:p>
              </w:tc>
            </w:tr>
            <w:tr w:rsidR="00630A64" w:rsidRPr="006200F9" w14:paraId="389EA14E" w14:textId="77777777" w:rsidTr="00F66BB0">
              <w:tc>
                <w:tcPr>
                  <w:tcW w:w="6400" w:type="dxa"/>
                </w:tcPr>
                <w:p w14:paraId="4AEBE443" w14:textId="77777777" w:rsidR="00630A64" w:rsidRPr="007E6C15" w:rsidRDefault="00630A64" w:rsidP="00F66BB0">
                  <w:pPr>
                    <w:ind w:hanging="79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1</w:t>
                  </w:r>
                  <w:r w:rsidRPr="008B1854">
                    <w:rPr>
                      <w:i/>
                      <w:sz w:val="20"/>
                      <w:szCs w:val="20"/>
                    </w:rPr>
                    <w:t>. Ato Constitutivo, Estatuto ou Contrato Social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14:paraId="56A0BC13" w14:textId="77777777" w:rsidR="00630A64" w:rsidRPr="004A6A10" w:rsidRDefault="00630A64" w:rsidP="00F66BB0">
                  <w:pPr>
                    <w:ind w:left="-108" w:right="-108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14:paraId="6F5C07A8" w14:textId="77777777" w:rsidR="00630A64" w:rsidRPr="007E6C15" w:rsidRDefault="00630A64" w:rsidP="00F66BB0">
                  <w:pPr>
                    <w:ind w:left="-108" w:right="-108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630A64" w:rsidRPr="006200F9" w14:paraId="1293BCFA" w14:textId="77777777" w:rsidTr="00F66BB0">
              <w:tc>
                <w:tcPr>
                  <w:tcW w:w="6400" w:type="dxa"/>
                  <w:vAlign w:val="center"/>
                </w:tcPr>
                <w:p w14:paraId="389F0F1E" w14:textId="77777777" w:rsidR="00630A64" w:rsidRPr="008B1854" w:rsidRDefault="00630A64" w:rsidP="00F66BB0">
                  <w:pPr>
                    <w:ind w:hanging="79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2</w:t>
                  </w:r>
                  <w:r w:rsidRPr="007E6C15">
                    <w:rPr>
                      <w:i/>
                      <w:sz w:val="20"/>
                      <w:szCs w:val="20"/>
                    </w:rPr>
                    <w:t>. Certidão da Fazenda Municipal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14:paraId="4913CD50" w14:textId="77777777" w:rsidR="00630A64" w:rsidRPr="004A6A10" w:rsidRDefault="00630A64" w:rsidP="00F66BB0">
                  <w:pPr>
                    <w:ind w:left="-108" w:right="-108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14:paraId="17B8409E" w14:textId="77777777" w:rsidR="00630A64" w:rsidRPr="004A6A10" w:rsidRDefault="00630A64" w:rsidP="00F66BB0">
                  <w:pPr>
                    <w:ind w:left="-108" w:right="-108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630A64" w:rsidRPr="006200F9" w14:paraId="723040F2" w14:textId="77777777" w:rsidTr="00F66BB0">
              <w:tc>
                <w:tcPr>
                  <w:tcW w:w="6400" w:type="dxa"/>
                  <w:vAlign w:val="center"/>
                </w:tcPr>
                <w:p w14:paraId="48C5728D" w14:textId="77777777" w:rsidR="00630A64" w:rsidRPr="007E6C15" w:rsidRDefault="00630A64" w:rsidP="00F66BB0">
                  <w:pPr>
                    <w:ind w:hanging="79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3</w:t>
                  </w:r>
                  <w:r w:rsidRPr="007E6C15">
                    <w:rPr>
                      <w:i/>
                      <w:sz w:val="20"/>
                      <w:szCs w:val="20"/>
                    </w:rPr>
                    <w:t>. Certidão da Fazenda Estadual ou Distrital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14:paraId="59C859BF" w14:textId="77777777" w:rsidR="00630A64" w:rsidRPr="004A6A10" w:rsidRDefault="00630A64" w:rsidP="00F66BB0">
                  <w:pPr>
                    <w:ind w:left="-108" w:right="-108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14:paraId="7627DC02" w14:textId="77777777" w:rsidR="00630A64" w:rsidRPr="007E6C15" w:rsidRDefault="00630A64" w:rsidP="00F66BB0">
                  <w:pPr>
                    <w:ind w:left="-108" w:right="-108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630A64" w:rsidRPr="006200F9" w14:paraId="5F7399C8" w14:textId="77777777" w:rsidTr="00F66BB0">
              <w:tc>
                <w:tcPr>
                  <w:tcW w:w="6400" w:type="dxa"/>
                  <w:vAlign w:val="center"/>
                </w:tcPr>
                <w:p w14:paraId="40386672" w14:textId="77777777" w:rsidR="00630A64" w:rsidRPr="008B1854" w:rsidRDefault="00630A64" w:rsidP="00F66BB0">
                  <w:pPr>
                    <w:ind w:left="-79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4</w:t>
                  </w:r>
                  <w:r w:rsidRPr="007E6C15">
                    <w:rPr>
                      <w:i/>
                      <w:sz w:val="20"/>
                      <w:szCs w:val="20"/>
                    </w:rPr>
                    <w:t>. Certidão de Débitos relativos a Créditos Tributários Federais e à Dívida Ativa da União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14:paraId="4EBEF7DC" w14:textId="77777777" w:rsidR="00630A64" w:rsidRPr="004A6A10" w:rsidRDefault="00630A64" w:rsidP="00F66BB0">
                  <w:pPr>
                    <w:ind w:left="-108" w:right="-108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14:paraId="0F37819A" w14:textId="77777777" w:rsidR="00630A64" w:rsidRPr="004A6A10" w:rsidRDefault="00630A64" w:rsidP="00F66BB0">
                  <w:pPr>
                    <w:ind w:left="-108" w:right="-108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630A64" w:rsidRPr="006200F9" w14:paraId="4B306858" w14:textId="77777777" w:rsidTr="00F66BB0">
              <w:tc>
                <w:tcPr>
                  <w:tcW w:w="6400" w:type="dxa"/>
                  <w:vAlign w:val="center"/>
                </w:tcPr>
                <w:p w14:paraId="70DF6745" w14:textId="77777777" w:rsidR="00630A64" w:rsidRPr="008B1854" w:rsidRDefault="00630A64" w:rsidP="00F66BB0">
                  <w:pPr>
                    <w:ind w:hanging="79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5</w:t>
                  </w:r>
                  <w:r w:rsidRPr="007E6C15">
                    <w:rPr>
                      <w:i/>
                      <w:sz w:val="20"/>
                      <w:szCs w:val="20"/>
                    </w:rPr>
                    <w:t>. Certidão quanto a Contribuições para o FGTS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14:paraId="4589A532" w14:textId="77777777" w:rsidR="00630A64" w:rsidRPr="004A6A10" w:rsidRDefault="00630A64" w:rsidP="00F66BB0">
                  <w:pPr>
                    <w:ind w:left="-108" w:right="-108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14:paraId="4C9354FE" w14:textId="77777777" w:rsidR="00630A64" w:rsidRPr="004A6A10" w:rsidRDefault="00630A64" w:rsidP="00F66BB0">
                  <w:pPr>
                    <w:ind w:left="-108" w:right="-108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630A64" w:rsidRPr="006200F9" w14:paraId="0AEB17F7" w14:textId="77777777" w:rsidTr="00F66BB0">
              <w:tc>
                <w:tcPr>
                  <w:tcW w:w="6400" w:type="dxa"/>
                  <w:vAlign w:val="center"/>
                </w:tcPr>
                <w:p w14:paraId="1B1FCA2B" w14:textId="77777777" w:rsidR="00630A64" w:rsidRPr="00377384" w:rsidRDefault="00630A64" w:rsidP="00F66BB0">
                  <w:pPr>
                    <w:ind w:hanging="79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......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14:paraId="2D9B9110" w14:textId="77777777" w:rsidR="00630A64" w:rsidRPr="004A6A10" w:rsidRDefault="00630A64" w:rsidP="00F66BB0">
                  <w:pPr>
                    <w:ind w:left="-108" w:right="-108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14:paraId="4418EA8E" w14:textId="77777777" w:rsidR="00630A64" w:rsidRPr="004A6A10" w:rsidRDefault="00630A64" w:rsidP="00F66BB0">
                  <w:pPr>
                    <w:ind w:left="-108" w:right="-108"/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7803120E" w14:textId="77777777" w:rsidR="00630A64" w:rsidRPr="007E6C15" w:rsidRDefault="00630A64" w:rsidP="00F66BB0">
            <w:pPr>
              <w:rPr>
                <w:sz w:val="4"/>
                <w:szCs w:val="4"/>
              </w:rPr>
            </w:pPr>
          </w:p>
        </w:tc>
      </w:tr>
      <w:tr w:rsidR="00630A64" w:rsidRPr="005D2CBE" w14:paraId="037D39D6" w14:textId="77777777" w:rsidTr="00630A64">
        <w:tblPrEx>
          <w:jc w:val="left"/>
        </w:tblPrEx>
        <w:trPr>
          <w:trHeight w:val="4658"/>
        </w:trPr>
        <w:tc>
          <w:tcPr>
            <w:tcW w:w="9356" w:type="dxa"/>
            <w:gridSpan w:val="18"/>
          </w:tcPr>
          <w:p w14:paraId="1CED71E3" w14:textId="77777777" w:rsidR="00630A64" w:rsidRPr="007E6C15" w:rsidRDefault="00630A64" w:rsidP="00F66BB0">
            <w:pPr>
              <w:shd w:val="clear" w:color="auto" w:fill="D9D9D9" w:themeFill="background1" w:themeFillShade="D9"/>
              <w:spacing w:before="120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IV -Informações relativas à pesquisa de padrão ético de conduta (art. 3º, §1º, Portaria MPS nº 519/2011)</w:t>
            </w:r>
            <w:r w:rsidRPr="007E6C15">
              <w:rPr>
                <w:b/>
                <w:sz w:val="21"/>
                <w:szCs w:val="21"/>
              </w:rPr>
              <w:t>:</w:t>
            </w:r>
          </w:p>
          <w:tbl>
            <w:tblPr>
              <w:tblStyle w:val="Tabelacomgrade"/>
              <w:tblW w:w="9101" w:type="dxa"/>
              <w:tblLayout w:type="fixed"/>
              <w:tblLook w:val="00A0" w:firstRow="1" w:lastRow="0" w:firstColumn="1" w:lastColumn="0" w:noHBand="0" w:noVBand="0"/>
            </w:tblPr>
            <w:tblGrid>
              <w:gridCol w:w="1588"/>
              <w:gridCol w:w="4245"/>
              <w:gridCol w:w="1000"/>
              <w:gridCol w:w="2268"/>
            </w:tblGrid>
            <w:tr w:rsidR="00630A64" w:rsidRPr="003B0521" w14:paraId="3B98A9F3" w14:textId="77777777" w:rsidTr="00F66BB0">
              <w:tc>
                <w:tcPr>
                  <w:tcW w:w="9101" w:type="dxa"/>
                  <w:gridSpan w:val="4"/>
                  <w:tcBorders>
                    <w:right w:val="single" w:sz="4" w:space="0" w:color="auto"/>
                  </w:tcBorders>
                </w:tcPr>
                <w:p w14:paraId="5C36C10B" w14:textId="77777777" w:rsidR="00630A64" w:rsidRPr="007E6C15" w:rsidRDefault="00630A64" w:rsidP="00F66BB0">
                  <w:pPr>
                    <w:jc w:val="both"/>
                    <w:rPr>
                      <w:sz w:val="20"/>
                      <w:szCs w:val="20"/>
                    </w:rPr>
                  </w:pPr>
                  <w:r w:rsidRPr="007E6C15">
                    <w:rPr>
                      <w:sz w:val="20"/>
                      <w:szCs w:val="20"/>
                    </w:rPr>
                    <w:t>Result</w:t>
                  </w:r>
                  <w:r>
                    <w:rPr>
                      <w:sz w:val="20"/>
                      <w:szCs w:val="20"/>
                    </w:rPr>
                    <w:t xml:space="preserve">ado de pesquisa ao site da CVM (ex.: </w:t>
                  </w:r>
                  <w:hyperlink r:id="rId7" w:history="1">
                    <w:r w:rsidRPr="007E6C15">
                      <w:rPr>
                        <w:rStyle w:val="Hyperlink"/>
                        <w:sz w:val="20"/>
                        <w:szCs w:val="20"/>
                      </w:rPr>
                      <w:t>http://sistemas.cvm.gov.br/</w:t>
                    </w:r>
                  </w:hyperlink>
                  <w:r>
                    <w:rPr>
                      <w:sz w:val="20"/>
                      <w:szCs w:val="20"/>
                    </w:rPr>
                    <w:t>)</w:t>
                  </w:r>
                  <w:r w:rsidRPr="007E6C15">
                    <w:rPr>
                      <w:sz w:val="20"/>
                      <w:szCs w:val="20"/>
                    </w:rPr>
                    <w:t xml:space="preserve"> sobre Processos Administrativos</w:t>
                  </w:r>
                  <w:r w:rsidRPr="003B0521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e</w:t>
                  </w:r>
                  <w:r w:rsidRPr="003B0521">
                    <w:rPr>
                      <w:sz w:val="20"/>
                      <w:szCs w:val="20"/>
                    </w:rPr>
                    <w:t xml:space="preserve"> Processos </w:t>
                  </w:r>
                  <w:r>
                    <w:rPr>
                      <w:sz w:val="20"/>
                      <w:szCs w:val="20"/>
                    </w:rPr>
                    <w:t>Administrativos Sancionadores, no site do Bacen</w:t>
                  </w:r>
                  <w:r w:rsidRPr="003B0521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(ex.: </w:t>
                  </w:r>
                  <w:hyperlink r:id="rId8" w:history="1">
                    <w:r w:rsidRPr="002F72EF">
                      <w:rPr>
                        <w:rStyle w:val="Hyperlink"/>
                        <w:sz w:val="20"/>
                        <w:szCs w:val="20"/>
                      </w:rPr>
                      <w:t>http://www.bcb.gov.br/crsfn/crsfn.htm</w:t>
                    </w:r>
                  </w:hyperlink>
                  <w:r>
                    <w:rPr>
                      <w:sz w:val="20"/>
                      <w:szCs w:val="20"/>
                    </w:rPr>
                    <w:t>)</w:t>
                  </w:r>
                  <w:r w:rsidRPr="003B0521">
                    <w:rPr>
                      <w:sz w:val="20"/>
                      <w:szCs w:val="20"/>
                    </w:rPr>
                    <w:t xml:space="preserve"> sobre Processos </w:t>
                  </w:r>
                  <w:r>
                    <w:rPr>
                      <w:sz w:val="20"/>
                      <w:szCs w:val="20"/>
                    </w:rPr>
                    <w:t>Administrativos Punitivos, além de outras pesquisas de processos administrativos, judiciais, ou informações de conhecimento público que possam caracterizar indício de irregularidades na atuação da Instituição,</w:t>
                  </w:r>
                  <w:r w:rsidRPr="007E6C15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seus controladores, sócios ou executivos:</w:t>
                  </w:r>
                </w:p>
              </w:tc>
            </w:tr>
            <w:tr w:rsidR="00630A64" w:rsidRPr="003B0521" w14:paraId="0A2E0BC1" w14:textId="77777777" w:rsidTr="00F66BB0">
              <w:tc>
                <w:tcPr>
                  <w:tcW w:w="1588" w:type="dxa"/>
                  <w:vAlign w:val="center"/>
                </w:tcPr>
                <w:p w14:paraId="6ABC98C8" w14:textId="77777777" w:rsidR="00630A64" w:rsidRPr="009E137E" w:rsidRDefault="00630A64" w:rsidP="00F66BB0">
                  <w:pPr>
                    <w:ind w:hanging="79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Processo/Decisão</w:t>
                  </w:r>
                </w:p>
              </w:tc>
              <w:tc>
                <w:tcPr>
                  <w:tcW w:w="4245" w:type="dxa"/>
                  <w:tcBorders>
                    <w:right w:val="single" w:sz="4" w:space="0" w:color="auto"/>
                  </w:tcBorders>
                </w:tcPr>
                <w:p w14:paraId="603E11C3" w14:textId="77777777" w:rsidR="00630A64" w:rsidRPr="009E137E" w:rsidRDefault="00630A64" w:rsidP="00F66BB0">
                  <w:pPr>
                    <w:ind w:hanging="7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7E6C15">
                    <w:rPr>
                      <w:sz w:val="20"/>
                      <w:szCs w:val="20"/>
                    </w:rPr>
                    <w:t>Assunto</w:t>
                  </w:r>
                  <w:r>
                    <w:rPr>
                      <w:sz w:val="20"/>
                      <w:szCs w:val="20"/>
                    </w:rPr>
                    <w:t>/objeto</w:t>
                  </w:r>
                </w:p>
              </w:tc>
              <w:tc>
                <w:tcPr>
                  <w:tcW w:w="1000" w:type="dxa"/>
                  <w:tcBorders>
                    <w:right w:val="single" w:sz="4" w:space="0" w:color="auto"/>
                  </w:tcBorders>
                </w:tcPr>
                <w:p w14:paraId="483C4F44" w14:textId="77777777" w:rsidR="00630A64" w:rsidRPr="00925479" w:rsidRDefault="00630A64" w:rsidP="00F66BB0">
                  <w:pPr>
                    <w:spacing w:line="276" w:lineRule="auto"/>
                    <w:ind w:hanging="7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Data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14:paraId="4CB9ACFC" w14:textId="77777777" w:rsidR="00630A64" w:rsidRPr="007E6C15" w:rsidRDefault="00630A64" w:rsidP="00F66BB0">
                  <w:pPr>
                    <w:ind w:hanging="7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Fonte da informação</w:t>
                  </w:r>
                </w:p>
              </w:tc>
            </w:tr>
            <w:tr w:rsidR="00630A64" w:rsidRPr="003B0521" w14:paraId="104498B0" w14:textId="77777777" w:rsidTr="00F66BB0">
              <w:trPr>
                <w:trHeight w:val="101"/>
              </w:trPr>
              <w:tc>
                <w:tcPr>
                  <w:tcW w:w="1588" w:type="dxa"/>
                  <w:shd w:val="clear" w:color="auto" w:fill="auto"/>
                </w:tcPr>
                <w:p w14:paraId="2385942D" w14:textId="77777777" w:rsidR="00630A64" w:rsidRPr="003B0521" w:rsidRDefault="00630A64" w:rsidP="00F66BB0">
                  <w:pPr>
                    <w:ind w:left="-87" w:right="-10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4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6924A81" w14:textId="77777777" w:rsidR="00630A64" w:rsidRPr="003B0521" w:rsidRDefault="00630A64" w:rsidP="00F66BB0">
                  <w:pPr>
                    <w:ind w:left="-87" w:right="-10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5410DA1" w14:textId="77777777" w:rsidR="00630A64" w:rsidRPr="003B0521" w:rsidRDefault="00630A64" w:rsidP="00F66BB0">
                  <w:pPr>
                    <w:ind w:left="-87" w:right="-10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BB4C05D" w14:textId="77777777" w:rsidR="00630A64" w:rsidRPr="003B0521" w:rsidRDefault="00630A64" w:rsidP="00F66BB0">
                  <w:pPr>
                    <w:ind w:left="-87" w:right="-100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630A64" w:rsidRPr="003B0521" w14:paraId="44EB6653" w14:textId="77777777" w:rsidTr="00F66BB0">
              <w:tc>
                <w:tcPr>
                  <w:tcW w:w="1588" w:type="dxa"/>
                  <w:shd w:val="clear" w:color="auto" w:fill="auto"/>
                </w:tcPr>
                <w:p w14:paraId="32A256CE" w14:textId="77777777" w:rsidR="00630A64" w:rsidRPr="003B0521" w:rsidRDefault="00630A64" w:rsidP="00F66BB0">
                  <w:pPr>
                    <w:ind w:left="-87" w:right="-10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4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8E8DF86" w14:textId="77777777" w:rsidR="00630A64" w:rsidRPr="003B0521" w:rsidRDefault="00630A64" w:rsidP="00F66BB0">
                  <w:pPr>
                    <w:ind w:left="-87" w:right="-10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8D3E47B" w14:textId="77777777" w:rsidR="00630A64" w:rsidRPr="003B0521" w:rsidRDefault="00630A64" w:rsidP="00F66BB0">
                  <w:pPr>
                    <w:ind w:left="-87" w:right="-10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3F1237E" w14:textId="77777777" w:rsidR="00630A64" w:rsidRPr="003B0521" w:rsidRDefault="00630A64" w:rsidP="00F66BB0">
                  <w:pPr>
                    <w:ind w:left="-87" w:right="-100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630A64" w:rsidRPr="003B0521" w14:paraId="75B37FB1" w14:textId="77777777" w:rsidTr="00F66BB0">
              <w:tc>
                <w:tcPr>
                  <w:tcW w:w="1588" w:type="dxa"/>
                  <w:shd w:val="clear" w:color="auto" w:fill="auto"/>
                </w:tcPr>
                <w:p w14:paraId="15C157EB" w14:textId="77777777" w:rsidR="00630A64" w:rsidRPr="003B0521" w:rsidRDefault="00630A64" w:rsidP="00F66BB0">
                  <w:pPr>
                    <w:ind w:left="-87" w:right="-10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4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5569D13" w14:textId="77777777" w:rsidR="00630A64" w:rsidRPr="003B0521" w:rsidRDefault="00630A64" w:rsidP="00F66BB0">
                  <w:pPr>
                    <w:ind w:left="-87" w:right="-10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6D4BF69" w14:textId="77777777" w:rsidR="00630A64" w:rsidRPr="003B0521" w:rsidRDefault="00630A64" w:rsidP="00F66BB0">
                  <w:pPr>
                    <w:ind w:left="-87" w:right="-10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AC0135C" w14:textId="77777777" w:rsidR="00630A64" w:rsidRPr="003B0521" w:rsidRDefault="00630A64" w:rsidP="00F66BB0">
                  <w:pPr>
                    <w:ind w:left="-87" w:right="-100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630A64" w:rsidRPr="003B0521" w14:paraId="5111BBC0" w14:textId="77777777" w:rsidTr="00F66BB0">
              <w:tc>
                <w:tcPr>
                  <w:tcW w:w="1588" w:type="dxa"/>
                  <w:shd w:val="clear" w:color="auto" w:fill="auto"/>
                </w:tcPr>
                <w:p w14:paraId="0236B040" w14:textId="77777777" w:rsidR="00630A64" w:rsidRPr="003B0521" w:rsidRDefault="00630A64" w:rsidP="00F66BB0">
                  <w:pPr>
                    <w:ind w:left="-87" w:right="-10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4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7143FF9" w14:textId="77777777" w:rsidR="00630A64" w:rsidRPr="003B0521" w:rsidRDefault="00630A64" w:rsidP="00F66BB0">
                  <w:pPr>
                    <w:ind w:left="-87" w:right="-10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EE6FA31" w14:textId="77777777" w:rsidR="00630A64" w:rsidRPr="003B0521" w:rsidRDefault="00630A64" w:rsidP="00F66BB0">
                  <w:pPr>
                    <w:ind w:left="-87" w:right="-10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E190640" w14:textId="77777777" w:rsidR="00630A64" w:rsidRPr="003B0521" w:rsidRDefault="00630A64" w:rsidP="00F66BB0">
                  <w:pPr>
                    <w:ind w:left="-87" w:right="-100"/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305C8599" w14:textId="77777777" w:rsidR="00630A64" w:rsidRDefault="00630A64" w:rsidP="00F66BB0"/>
          <w:tbl>
            <w:tblPr>
              <w:tblStyle w:val="Tabelacomgrade"/>
              <w:tblW w:w="9101" w:type="dxa"/>
              <w:tblLayout w:type="fixed"/>
              <w:tblLook w:val="00A0" w:firstRow="1" w:lastRow="0" w:firstColumn="1" w:lastColumn="0" w:noHBand="0" w:noVBand="0"/>
            </w:tblPr>
            <w:tblGrid>
              <w:gridCol w:w="1588"/>
              <w:gridCol w:w="7513"/>
            </w:tblGrid>
            <w:tr w:rsidR="00630A64" w:rsidRPr="003B0521" w14:paraId="486D598D" w14:textId="77777777" w:rsidTr="00F66BB0">
              <w:tc>
                <w:tcPr>
                  <w:tcW w:w="9101" w:type="dxa"/>
                  <w:gridSpan w:val="2"/>
                  <w:tcBorders>
                    <w:right w:val="single" w:sz="4" w:space="0" w:color="auto"/>
                  </w:tcBorders>
                </w:tcPr>
                <w:p w14:paraId="687E180B" w14:textId="77777777" w:rsidR="00630A64" w:rsidRPr="007E6C15" w:rsidRDefault="00630A64" w:rsidP="00F66BB0">
                  <w:pPr>
                    <w:rPr>
                      <w:i/>
                      <w:sz w:val="8"/>
                      <w:szCs w:val="8"/>
                    </w:rPr>
                  </w:pPr>
                </w:p>
              </w:tc>
            </w:tr>
            <w:tr w:rsidR="00630A64" w:rsidRPr="003B0521" w14:paraId="6049ED78" w14:textId="77777777" w:rsidTr="00630A64">
              <w:trPr>
                <w:trHeight w:val="1254"/>
              </w:trPr>
              <w:tc>
                <w:tcPr>
                  <w:tcW w:w="1588" w:type="dxa"/>
                  <w:vAlign w:val="center"/>
                </w:tcPr>
                <w:p w14:paraId="26116438" w14:textId="77777777" w:rsidR="00630A64" w:rsidRPr="00925479" w:rsidRDefault="00630A64" w:rsidP="00630A64">
                  <w:pPr>
                    <w:ind w:left="-97" w:right="-90"/>
                    <w:rPr>
                      <w:i/>
                      <w:sz w:val="20"/>
                      <w:szCs w:val="20"/>
                    </w:rPr>
                  </w:pPr>
                  <w:r w:rsidRPr="00925479">
                    <w:rPr>
                      <w:i/>
                      <w:sz w:val="20"/>
                      <w:szCs w:val="20"/>
                    </w:rPr>
                    <w:t>Resultado da análise das informações pelo responsável pelo Credenciamento:</w:t>
                  </w:r>
                </w:p>
              </w:tc>
              <w:tc>
                <w:tcPr>
                  <w:tcW w:w="751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43E84B3" w14:textId="77777777" w:rsidR="00630A64" w:rsidRDefault="00630A64" w:rsidP="00F66BB0">
                  <w:pPr>
                    <w:rPr>
                      <w:i/>
                      <w:sz w:val="20"/>
                      <w:szCs w:val="20"/>
                    </w:rPr>
                  </w:pPr>
                </w:p>
                <w:p w14:paraId="6D757E06" w14:textId="77777777" w:rsidR="00630A64" w:rsidRDefault="00630A64" w:rsidP="00F66BB0">
                  <w:pPr>
                    <w:rPr>
                      <w:i/>
                      <w:sz w:val="20"/>
                      <w:szCs w:val="20"/>
                    </w:rPr>
                  </w:pPr>
                </w:p>
                <w:p w14:paraId="4F709275" w14:textId="77777777" w:rsidR="00630A64" w:rsidRDefault="00630A64" w:rsidP="00F66BB0">
                  <w:pPr>
                    <w:rPr>
                      <w:i/>
                      <w:sz w:val="20"/>
                      <w:szCs w:val="20"/>
                    </w:rPr>
                  </w:pPr>
                </w:p>
                <w:p w14:paraId="2CAF6A19" w14:textId="77777777" w:rsidR="00630A64" w:rsidRDefault="00630A64" w:rsidP="00F66BB0">
                  <w:pPr>
                    <w:rPr>
                      <w:i/>
                      <w:sz w:val="20"/>
                      <w:szCs w:val="20"/>
                    </w:rPr>
                  </w:pPr>
                </w:p>
                <w:p w14:paraId="60860185" w14:textId="77777777" w:rsidR="00630A64" w:rsidRDefault="00630A64" w:rsidP="00F66BB0">
                  <w:pPr>
                    <w:rPr>
                      <w:i/>
                      <w:sz w:val="20"/>
                      <w:szCs w:val="20"/>
                    </w:rPr>
                  </w:pPr>
                </w:p>
                <w:p w14:paraId="0FF52D40" w14:textId="77777777" w:rsidR="00630A64" w:rsidRDefault="00630A64" w:rsidP="00F66BB0">
                  <w:pPr>
                    <w:rPr>
                      <w:i/>
                      <w:sz w:val="20"/>
                      <w:szCs w:val="20"/>
                    </w:rPr>
                  </w:pPr>
                </w:p>
                <w:p w14:paraId="4BD5B33C" w14:textId="77777777" w:rsidR="00630A64" w:rsidRPr="003B0521" w:rsidRDefault="00630A64" w:rsidP="00F66BB0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630A64" w:rsidRPr="003B0521" w14:paraId="0E459835" w14:textId="77777777" w:rsidTr="00F66BB0">
              <w:trPr>
                <w:trHeight w:val="51"/>
              </w:trPr>
              <w:tc>
                <w:tcPr>
                  <w:tcW w:w="9101" w:type="dxa"/>
                  <w:gridSpan w:val="2"/>
                  <w:tcBorders>
                    <w:right w:val="single" w:sz="4" w:space="0" w:color="auto"/>
                  </w:tcBorders>
                </w:tcPr>
                <w:p w14:paraId="0F280B49" w14:textId="77777777" w:rsidR="00630A64" w:rsidRPr="007E6C15" w:rsidRDefault="00630A64" w:rsidP="00F66BB0">
                  <w:pPr>
                    <w:rPr>
                      <w:i/>
                      <w:sz w:val="4"/>
                      <w:szCs w:val="4"/>
                    </w:rPr>
                  </w:pPr>
                </w:p>
              </w:tc>
            </w:tr>
          </w:tbl>
          <w:p w14:paraId="1EECF4EF" w14:textId="77777777" w:rsidR="00630A64" w:rsidRPr="007E6C15" w:rsidRDefault="00630A64" w:rsidP="00F66BB0">
            <w:pPr>
              <w:rPr>
                <w:sz w:val="12"/>
                <w:szCs w:val="12"/>
              </w:rPr>
            </w:pPr>
          </w:p>
        </w:tc>
      </w:tr>
      <w:tr w:rsidR="00630A64" w:rsidRPr="005D2CBE" w14:paraId="58A9D4BF" w14:textId="77777777" w:rsidTr="00630A64">
        <w:tblPrEx>
          <w:jc w:val="left"/>
        </w:tblPrEx>
        <w:trPr>
          <w:trHeight w:val="107"/>
        </w:trPr>
        <w:tc>
          <w:tcPr>
            <w:tcW w:w="9356" w:type="dxa"/>
            <w:gridSpan w:val="18"/>
          </w:tcPr>
          <w:p w14:paraId="76208561" w14:textId="77777777" w:rsidR="00630A64" w:rsidRPr="007E6C15" w:rsidRDefault="00630A64" w:rsidP="00F66BB0">
            <w:pPr>
              <w:ind w:hanging="79"/>
              <w:rPr>
                <w:sz w:val="12"/>
                <w:szCs w:val="12"/>
              </w:rPr>
            </w:pPr>
          </w:p>
        </w:tc>
      </w:tr>
      <w:tr w:rsidR="00630A64" w:rsidRPr="005D2CBE" w14:paraId="09C4C589" w14:textId="77777777" w:rsidTr="00630A64">
        <w:tblPrEx>
          <w:jc w:val="left"/>
          <w:tblLook w:val="00A0" w:firstRow="1" w:lastRow="0" w:firstColumn="1" w:lastColumn="0" w:noHBand="0" w:noVBand="0"/>
        </w:tblPrEx>
        <w:trPr>
          <w:trHeight w:val="334"/>
        </w:trPr>
        <w:tc>
          <w:tcPr>
            <w:tcW w:w="9356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E1D569" w14:textId="77777777" w:rsidR="00630A64" w:rsidRPr="007E6C15" w:rsidRDefault="00630A64" w:rsidP="00F66BB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 – FUNDO(S) DE INVESTIMENTO DISTRIBUÍDOS PELA INSTITUIÇÃO</w:t>
            </w:r>
          </w:p>
        </w:tc>
      </w:tr>
      <w:tr w:rsidR="00630A64" w:rsidRPr="005D2CBE" w14:paraId="782880E9" w14:textId="77777777" w:rsidTr="00630A64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15"/>
        </w:trPr>
        <w:tc>
          <w:tcPr>
            <w:tcW w:w="230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CDAC893" w14:textId="77777777" w:rsidR="00630A64" w:rsidRPr="005D2CBE" w:rsidRDefault="00630A64" w:rsidP="00F66BB0">
            <w:pPr>
              <w:rPr>
                <w:sz w:val="21"/>
                <w:szCs w:val="21"/>
              </w:rPr>
            </w:pPr>
            <w:r w:rsidRPr="005D2CBE">
              <w:rPr>
                <w:sz w:val="21"/>
                <w:szCs w:val="21"/>
              </w:rPr>
              <w:t>Nome do</w:t>
            </w:r>
            <w:r>
              <w:rPr>
                <w:sz w:val="21"/>
                <w:szCs w:val="21"/>
              </w:rPr>
              <w:t>(s)</w:t>
            </w:r>
            <w:r w:rsidRPr="005D2CBE">
              <w:rPr>
                <w:sz w:val="21"/>
                <w:szCs w:val="21"/>
              </w:rPr>
              <w:t xml:space="preserve"> Fundo</w:t>
            </w:r>
            <w:r>
              <w:rPr>
                <w:sz w:val="21"/>
                <w:szCs w:val="21"/>
              </w:rPr>
              <w:t>(s) de Investimento(s)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D84E5" w14:textId="77777777" w:rsidR="00630A64" w:rsidRPr="005D2CBE" w:rsidRDefault="00630A64" w:rsidP="00F66BB0">
            <w:pPr>
              <w:rPr>
                <w:sz w:val="21"/>
                <w:szCs w:val="21"/>
              </w:rPr>
            </w:pPr>
            <w:r w:rsidRPr="005D2CBE">
              <w:rPr>
                <w:sz w:val="21"/>
                <w:szCs w:val="21"/>
              </w:rPr>
              <w:t>CNPJ</w:t>
            </w:r>
            <w:r>
              <w:rPr>
                <w:sz w:val="21"/>
                <w:szCs w:val="21"/>
              </w:rPr>
              <w:t xml:space="preserve"> do Fundo</w:t>
            </w:r>
          </w:p>
        </w:tc>
        <w:tc>
          <w:tcPr>
            <w:tcW w:w="354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028B2" w14:textId="77777777" w:rsidR="00630A64" w:rsidRPr="005D2CBE" w:rsidRDefault="00630A64" w:rsidP="00F66BB0">
            <w:pPr>
              <w:rPr>
                <w:sz w:val="21"/>
                <w:szCs w:val="21"/>
              </w:rPr>
            </w:pPr>
            <w:r w:rsidRPr="005D2CBE">
              <w:rPr>
                <w:sz w:val="21"/>
                <w:szCs w:val="21"/>
              </w:rPr>
              <w:t xml:space="preserve">Classificação </w:t>
            </w:r>
            <w:r>
              <w:rPr>
                <w:sz w:val="21"/>
                <w:szCs w:val="21"/>
              </w:rPr>
              <w:t>Resolução CMN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616E5" w14:textId="77777777" w:rsidR="00630A64" w:rsidRDefault="00630A64" w:rsidP="00F66BB0">
            <w:pPr>
              <w:rPr>
                <w:sz w:val="21"/>
                <w:szCs w:val="21"/>
              </w:rPr>
            </w:pPr>
            <w:r w:rsidRPr="005D2CBE">
              <w:rPr>
                <w:sz w:val="21"/>
                <w:szCs w:val="21"/>
              </w:rPr>
              <w:t>Data Início</w:t>
            </w:r>
          </w:p>
          <w:p w14:paraId="41B92E0D" w14:textId="77777777" w:rsidR="00630A64" w:rsidRPr="005D2CBE" w:rsidRDefault="00630A64" w:rsidP="00F66B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 Fundo</w:t>
            </w:r>
            <w:r w:rsidRPr="005D2CBE">
              <w:rPr>
                <w:sz w:val="21"/>
                <w:szCs w:val="21"/>
              </w:rPr>
              <w:t xml:space="preserve"> </w:t>
            </w:r>
          </w:p>
        </w:tc>
      </w:tr>
      <w:tr w:rsidR="00630A64" w:rsidRPr="005D2CBE" w14:paraId="6FD4D45F" w14:textId="77777777" w:rsidTr="00630A64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230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4E662D4" w14:textId="77777777" w:rsidR="00630A64" w:rsidRPr="005D2CBE" w:rsidRDefault="00630A64" w:rsidP="00F66BB0">
            <w:pPr>
              <w:ind w:left="-89" w:right="-126"/>
              <w:rPr>
                <w:sz w:val="21"/>
                <w:szCs w:val="21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56A4657" w14:textId="77777777" w:rsidR="00630A64" w:rsidRPr="005D2CBE" w:rsidRDefault="00630A64" w:rsidP="00F66BB0">
            <w:pPr>
              <w:ind w:left="-89" w:right="-126"/>
              <w:rPr>
                <w:sz w:val="21"/>
                <w:szCs w:val="21"/>
              </w:rPr>
            </w:pPr>
          </w:p>
        </w:tc>
        <w:tc>
          <w:tcPr>
            <w:tcW w:w="354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91963F3" w14:textId="77777777" w:rsidR="00630A64" w:rsidRPr="005D2CBE" w:rsidRDefault="00630A64" w:rsidP="00F66BB0">
            <w:pPr>
              <w:ind w:left="-89" w:right="-126"/>
              <w:rPr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E1C5425" w14:textId="77777777" w:rsidR="00630A64" w:rsidRPr="005D2CBE" w:rsidRDefault="00630A64" w:rsidP="00F66BB0">
            <w:pPr>
              <w:ind w:left="-89" w:right="-126"/>
              <w:rPr>
                <w:sz w:val="21"/>
                <w:szCs w:val="21"/>
              </w:rPr>
            </w:pPr>
          </w:p>
        </w:tc>
      </w:tr>
      <w:tr w:rsidR="00630A64" w:rsidRPr="005D2CBE" w14:paraId="339231F8" w14:textId="77777777" w:rsidTr="00630A64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230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2E444E9" w14:textId="77777777" w:rsidR="00630A64" w:rsidRPr="005D2CBE" w:rsidRDefault="00630A64" w:rsidP="00F66BB0">
            <w:pPr>
              <w:ind w:left="-89" w:right="-126"/>
              <w:rPr>
                <w:sz w:val="21"/>
                <w:szCs w:val="21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A3476FD" w14:textId="77777777" w:rsidR="00630A64" w:rsidRPr="005D2CBE" w:rsidRDefault="00630A64" w:rsidP="00F66BB0">
            <w:pPr>
              <w:ind w:left="-89" w:right="-126"/>
              <w:rPr>
                <w:sz w:val="21"/>
                <w:szCs w:val="21"/>
              </w:rPr>
            </w:pPr>
          </w:p>
        </w:tc>
        <w:tc>
          <w:tcPr>
            <w:tcW w:w="354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9C5814E" w14:textId="77777777" w:rsidR="00630A64" w:rsidRPr="005D2CBE" w:rsidRDefault="00630A64" w:rsidP="00F66BB0">
            <w:pPr>
              <w:ind w:left="-89" w:right="-126"/>
              <w:rPr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58FE6C6B" w14:textId="77777777" w:rsidR="00630A64" w:rsidRPr="005D2CBE" w:rsidRDefault="00630A64" w:rsidP="00F66BB0">
            <w:pPr>
              <w:ind w:left="-89" w:right="-126"/>
              <w:rPr>
                <w:sz w:val="21"/>
                <w:szCs w:val="21"/>
              </w:rPr>
            </w:pPr>
          </w:p>
        </w:tc>
      </w:tr>
      <w:tr w:rsidR="00630A64" w:rsidRPr="005D2CBE" w14:paraId="2E8D3674" w14:textId="77777777" w:rsidTr="00630A64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230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A93BC8E" w14:textId="77777777" w:rsidR="00630A64" w:rsidRPr="005D2CBE" w:rsidRDefault="00630A64" w:rsidP="00F66BB0">
            <w:pPr>
              <w:ind w:left="-89" w:right="-126"/>
              <w:rPr>
                <w:sz w:val="21"/>
                <w:szCs w:val="21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0B555AC" w14:textId="77777777" w:rsidR="00630A64" w:rsidRPr="005D2CBE" w:rsidRDefault="00630A64" w:rsidP="00F66BB0">
            <w:pPr>
              <w:ind w:left="-89" w:right="-126"/>
              <w:rPr>
                <w:sz w:val="21"/>
                <w:szCs w:val="21"/>
              </w:rPr>
            </w:pPr>
          </w:p>
        </w:tc>
        <w:tc>
          <w:tcPr>
            <w:tcW w:w="354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7A48945" w14:textId="77777777" w:rsidR="00630A64" w:rsidRPr="005D2CBE" w:rsidRDefault="00630A64" w:rsidP="00F66BB0">
            <w:pPr>
              <w:ind w:left="-89" w:right="-126"/>
              <w:rPr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6E32D11D" w14:textId="77777777" w:rsidR="00630A64" w:rsidRPr="005D2CBE" w:rsidRDefault="00630A64" w:rsidP="00F66BB0">
            <w:pPr>
              <w:ind w:left="-89" w:right="-126"/>
              <w:rPr>
                <w:sz w:val="21"/>
                <w:szCs w:val="21"/>
              </w:rPr>
            </w:pPr>
          </w:p>
        </w:tc>
      </w:tr>
      <w:tr w:rsidR="00630A64" w:rsidRPr="005D2CBE" w14:paraId="4A82AB37" w14:textId="77777777" w:rsidTr="00630A64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230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A6ECFC9" w14:textId="77777777" w:rsidR="00630A64" w:rsidRPr="005D2CBE" w:rsidRDefault="00630A64" w:rsidP="00F66BB0">
            <w:pPr>
              <w:ind w:left="-89" w:right="-126"/>
              <w:rPr>
                <w:sz w:val="21"/>
                <w:szCs w:val="21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8265573" w14:textId="77777777" w:rsidR="00630A64" w:rsidRPr="005D2CBE" w:rsidRDefault="00630A64" w:rsidP="00F66BB0">
            <w:pPr>
              <w:ind w:left="-89" w:right="-126"/>
              <w:rPr>
                <w:sz w:val="21"/>
                <w:szCs w:val="21"/>
              </w:rPr>
            </w:pPr>
          </w:p>
        </w:tc>
        <w:tc>
          <w:tcPr>
            <w:tcW w:w="354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1A8C0F8" w14:textId="77777777" w:rsidR="00630A64" w:rsidRPr="005D2CBE" w:rsidRDefault="00630A64" w:rsidP="00F66BB0">
            <w:pPr>
              <w:ind w:left="-89" w:right="-126"/>
              <w:rPr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1FFB9AC" w14:textId="77777777" w:rsidR="00630A64" w:rsidRPr="005D2CBE" w:rsidRDefault="00630A64" w:rsidP="00F66BB0">
            <w:pPr>
              <w:ind w:left="-89" w:right="-126"/>
              <w:rPr>
                <w:sz w:val="21"/>
                <w:szCs w:val="21"/>
              </w:rPr>
            </w:pPr>
          </w:p>
        </w:tc>
      </w:tr>
      <w:tr w:rsidR="00630A64" w:rsidRPr="005D2CBE" w14:paraId="0293B3AE" w14:textId="77777777" w:rsidTr="00630A64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230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1EF2B83" w14:textId="77777777" w:rsidR="00630A64" w:rsidRPr="005D2CBE" w:rsidRDefault="00630A64" w:rsidP="00F66BB0">
            <w:pPr>
              <w:ind w:left="-89" w:right="-126"/>
              <w:rPr>
                <w:sz w:val="21"/>
                <w:szCs w:val="21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F64F27F" w14:textId="77777777" w:rsidR="00630A64" w:rsidRPr="005D2CBE" w:rsidRDefault="00630A64" w:rsidP="00F66BB0">
            <w:pPr>
              <w:ind w:left="-89" w:right="-126"/>
              <w:rPr>
                <w:sz w:val="21"/>
                <w:szCs w:val="21"/>
              </w:rPr>
            </w:pPr>
          </w:p>
        </w:tc>
        <w:tc>
          <w:tcPr>
            <w:tcW w:w="354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EB7A48F" w14:textId="77777777" w:rsidR="00630A64" w:rsidRPr="005D2CBE" w:rsidRDefault="00630A64" w:rsidP="00F66BB0">
            <w:pPr>
              <w:ind w:left="-89" w:right="-126"/>
              <w:rPr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66310B84" w14:textId="77777777" w:rsidR="00630A64" w:rsidRPr="005D2CBE" w:rsidRDefault="00630A64" w:rsidP="00F66BB0">
            <w:pPr>
              <w:ind w:left="-89" w:right="-126"/>
              <w:rPr>
                <w:sz w:val="21"/>
                <w:szCs w:val="21"/>
              </w:rPr>
            </w:pPr>
          </w:p>
        </w:tc>
      </w:tr>
      <w:tr w:rsidR="00630A64" w:rsidRPr="005D2CBE" w14:paraId="0231BDCD" w14:textId="77777777" w:rsidTr="00630A64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230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760BCD3" w14:textId="77777777" w:rsidR="00630A64" w:rsidRPr="005D2CBE" w:rsidRDefault="00630A64" w:rsidP="00F66BB0">
            <w:pPr>
              <w:ind w:left="-89" w:right="-126"/>
              <w:rPr>
                <w:sz w:val="21"/>
                <w:szCs w:val="21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538E7B6" w14:textId="77777777" w:rsidR="00630A64" w:rsidRPr="005D2CBE" w:rsidRDefault="00630A64" w:rsidP="00F66BB0">
            <w:pPr>
              <w:ind w:left="-89" w:right="-126"/>
              <w:rPr>
                <w:sz w:val="21"/>
                <w:szCs w:val="21"/>
              </w:rPr>
            </w:pPr>
          </w:p>
        </w:tc>
        <w:tc>
          <w:tcPr>
            <w:tcW w:w="354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31E01AB" w14:textId="77777777" w:rsidR="00630A64" w:rsidRPr="005D2CBE" w:rsidRDefault="00630A64" w:rsidP="00F66BB0">
            <w:pPr>
              <w:ind w:left="-89" w:right="-126"/>
              <w:rPr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132BAB7" w14:textId="77777777" w:rsidR="00630A64" w:rsidRPr="005D2CBE" w:rsidRDefault="00630A64" w:rsidP="00F66BB0">
            <w:pPr>
              <w:ind w:left="-89" w:right="-126"/>
              <w:rPr>
                <w:sz w:val="21"/>
                <w:szCs w:val="21"/>
              </w:rPr>
            </w:pPr>
          </w:p>
        </w:tc>
      </w:tr>
      <w:tr w:rsidR="00630A64" w:rsidRPr="005D2CBE" w14:paraId="6E042EC0" w14:textId="77777777" w:rsidTr="00630A64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230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94B183F" w14:textId="77777777" w:rsidR="00630A64" w:rsidRPr="005D2CBE" w:rsidRDefault="00630A64" w:rsidP="00F66BB0">
            <w:pPr>
              <w:ind w:left="-89" w:right="-126"/>
              <w:rPr>
                <w:sz w:val="21"/>
                <w:szCs w:val="21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0EDFA42" w14:textId="77777777" w:rsidR="00630A64" w:rsidRPr="005D2CBE" w:rsidRDefault="00630A64" w:rsidP="00F66BB0">
            <w:pPr>
              <w:ind w:left="-89" w:right="-126"/>
              <w:rPr>
                <w:sz w:val="21"/>
                <w:szCs w:val="21"/>
              </w:rPr>
            </w:pPr>
          </w:p>
        </w:tc>
        <w:tc>
          <w:tcPr>
            <w:tcW w:w="354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4A6B0DC" w14:textId="77777777" w:rsidR="00630A64" w:rsidRPr="005D2CBE" w:rsidRDefault="00630A64" w:rsidP="00F66BB0">
            <w:pPr>
              <w:ind w:left="-89" w:right="-126"/>
              <w:rPr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9DBBD91" w14:textId="77777777" w:rsidR="00630A64" w:rsidRPr="005D2CBE" w:rsidRDefault="00630A64" w:rsidP="00F66BB0">
            <w:pPr>
              <w:ind w:left="-89" w:right="-126"/>
              <w:rPr>
                <w:sz w:val="21"/>
                <w:szCs w:val="21"/>
              </w:rPr>
            </w:pPr>
          </w:p>
        </w:tc>
      </w:tr>
      <w:tr w:rsidR="00630A64" w:rsidRPr="005D2CBE" w14:paraId="74C8ABD7" w14:textId="77777777" w:rsidTr="00630A64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230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1827C1A" w14:textId="77777777" w:rsidR="00630A64" w:rsidRPr="005D2CBE" w:rsidRDefault="00630A64" w:rsidP="00F66BB0">
            <w:pPr>
              <w:ind w:left="-89" w:right="-126"/>
              <w:rPr>
                <w:sz w:val="21"/>
                <w:szCs w:val="21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5DFD120" w14:textId="77777777" w:rsidR="00630A64" w:rsidRPr="005D2CBE" w:rsidRDefault="00630A64" w:rsidP="00F66BB0">
            <w:pPr>
              <w:ind w:left="-89" w:right="-126"/>
              <w:rPr>
                <w:sz w:val="21"/>
                <w:szCs w:val="21"/>
              </w:rPr>
            </w:pPr>
          </w:p>
        </w:tc>
        <w:tc>
          <w:tcPr>
            <w:tcW w:w="354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666B71B" w14:textId="77777777" w:rsidR="00630A64" w:rsidRPr="005D2CBE" w:rsidRDefault="00630A64" w:rsidP="00F66BB0">
            <w:pPr>
              <w:ind w:left="-89" w:right="-126"/>
              <w:rPr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D8B51A9" w14:textId="77777777" w:rsidR="00630A64" w:rsidRPr="005D2CBE" w:rsidRDefault="00630A64" w:rsidP="00F66BB0">
            <w:pPr>
              <w:ind w:left="-89" w:right="-126"/>
              <w:rPr>
                <w:sz w:val="21"/>
                <w:szCs w:val="21"/>
              </w:rPr>
            </w:pPr>
          </w:p>
        </w:tc>
      </w:tr>
      <w:tr w:rsidR="00630A64" w:rsidRPr="005D2CBE" w14:paraId="564A89C4" w14:textId="77777777" w:rsidTr="00630A64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230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1754314" w14:textId="77777777" w:rsidR="00630A64" w:rsidRPr="005D2CBE" w:rsidRDefault="00630A64" w:rsidP="00F66BB0">
            <w:pPr>
              <w:ind w:left="-89" w:right="-126"/>
              <w:rPr>
                <w:sz w:val="21"/>
                <w:szCs w:val="21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A9B265E" w14:textId="77777777" w:rsidR="00630A64" w:rsidRPr="005D2CBE" w:rsidRDefault="00630A64" w:rsidP="00F66BB0">
            <w:pPr>
              <w:ind w:left="-89" w:right="-126"/>
              <w:rPr>
                <w:sz w:val="21"/>
                <w:szCs w:val="21"/>
              </w:rPr>
            </w:pPr>
          </w:p>
        </w:tc>
        <w:tc>
          <w:tcPr>
            <w:tcW w:w="354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D1B9E4B" w14:textId="77777777" w:rsidR="00630A64" w:rsidRPr="005D2CBE" w:rsidRDefault="00630A64" w:rsidP="00F66BB0">
            <w:pPr>
              <w:ind w:left="-89" w:right="-126"/>
              <w:rPr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7947B4A" w14:textId="77777777" w:rsidR="00630A64" w:rsidRPr="005D2CBE" w:rsidRDefault="00630A64" w:rsidP="00F66BB0">
            <w:pPr>
              <w:ind w:left="-89" w:right="-126"/>
              <w:rPr>
                <w:sz w:val="21"/>
                <w:szCs w:val="21"/>
              </w:rPr>
            </w:pPr>
          </w:p>
        </w:tc>
      </w:tr>
      <w:tr w:rsidR="00630A64" w:rsidRPr="005D2CBE" w14:paraId="5D8E16CD" w14:textId="77777777" w:rsidTr="00630A64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230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49413C6" w14:textId="77777777" w:rsidR="00630A64" w:rsidRPr="005D2CBE" w:rsidRDefault="00630A64" w:rsidP="00F66BB0">
            <w:pPr>
              <w:ind w:left="-89" w:right="-12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Outro(s) Tipo(s) de Ativo(s)/Produto(s):</w:t>
            </w:r>
          </w:p>
        </w:tc>
        <w:tc>
          <w:tcPr>
            <w:tcW w:w="7055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FC7582A" w14:textId="77777777" w:rsidR="00630A64" w:rsidRPr="005D2CBE" w:rsidRDefault="00630A64" w:rsidP="00F66BB0">
            <w:pPr>
              <w:ind w:left="-89" w:right="-126"/>
              <w:rPr>
                <w:sz w:val="21"/>
                <w:szCs w:val="21"/>
              </w:rPr>
            </w:pPr>
          </w:p>
        </w:tc>
      </w:tr>
      <w:tr w:rsidR="00630A64" w:rsidRPr="005D2CBE" w14:paraId="39711BB0" w14:textId="77777777" w:rsidTr="00630A64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169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0DA49E" w14:textId="77777777" w:rsidR="00630A64" w:rsidRPr="00925479" w:rsidRDefault="00630A64" w:rsidP="00F66BB0">
            <w:pPr>
              <w:ind w:left="-91" w:right="-125"/>
              <w:jc w:val="center"/>
              <w:rPr>
                <w:sz w:val="12"/>
                <w:szCs w:val="12"/>
              </w:rPr>
            </w:pPr>
          </w:p>
        </w:tc>
      </w:tr>
      <w:tr w:rsidR="00630A64" w:rsidRPr="00B11DAF" w14:paraId="3E4F7713" w14:textId="77777777" w:rsidTr="00630A64">
        <w:tblPrEx>
          <w:jc w:val="left"/>
          <w:tblLook w:val="00A0" w:firstRow="1" w:lastRow="0" w:firstColumn="1" w:lastColumn="0" w:noHBand="0" w:noVBand="0"/>
        </w:tblPrEx>
        <w:trPr>
          <w:trHeight w:val="326"/>
        </w:trPr>
        <w:tc>
          <w:tcPr>
            <w:tcW w:w="9356" w:type="dxa"/>
            <w:gridSpan w:val="1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B32997" w14:textId="77777777" w:rsidR="00630A64" w:rsidRPr="002833CE" w:rsidRDefault="00630A64" w:rsidP="00F66BB0">
            <w:pPr>
              <w:spacing w:line="276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VI - Contratos de Distribuição </w:t>
            </w:r>
            <w:r>
              <w:rPr>
                <w:sz w:val="21"/>
                <w:szCs w:val="21"/>
              </w:rPr>
              <w:t>relativos aos fundos de investimento ou produtos acima elencados:</w:t>
            </w:r>
          </w:p>
        </w:tc>
      </w:tr>
      <w:tr w:rsidR="00630A64" w:rsidRPr="00B11DAF" w14:paraId="15362D95" w14:textId="77777777" w:rsidTr="00630A64">
        <w:tblPrEx>
          <w:jc w:val="left"/>
          <w:tblLook w:val="00A0" w:firstRow="1" w:lastRow="0" w:firstColumn="1" w:lastColumn="0" w:noHBand="0" w:noVBand="0"/>
        </w:tblPrEx>
        <w:tc>
          <w:tcPr>
            <w:tcW w:w="4253" w:type="dxa"/>
            <w:gridSpan w:val="6"/>
            <w:tcBorders>
              <w:left w:val="single" w:sz="12" w:space="0" w:color="auto"/>
            </w:tcBorders>
            <w:shd w:val="clear" w:color="auto" w:fill="auto"/>
          </w:tcPr>
          <w:p w14:paraId="0997E474" w14:textId="77777777" w:rsidR="00630A64" w:rsidRPr="00925479" w:rsidRDefault="00630A64" w:rsidP="00F66BB0">
            <w:pPr>
              <w:spacing w:line="276" w:lineRule="auto"/>
              <w:rPr>
                <w:sz w:val="21"/>
                <w:szCs w:val="21"/>
              </w:rPr>
            </w:pPr>
            <w:r w:rsidRPr="00925479">
              <w:rPr>
                <w:sz w:val="21"/>
                <w:szCs w:val="21"/>
              </w:rPr>
              <w:t xml:space="preserve">Nome/Razão Social </w:t>
            </w:r>
          </w:p>
        </w:tc>
        <w:tc>
          <w:tcPr>
            <w:tcW w:w="2126" w:type="dxa"/>
            <w:gridSpan w:val="6"/>
            <w:shd w:val="clear" w:color="auto" w:fill="auto"/>
          </w:tcPr>
          <w:p w14:paraId="2323F3BC" w14:textId="77777777" w:rsidR="00630A64" w:rsidRPr="00925479" w:rsidRDefault="00630A64" w:rsidP="00F66BB0">
            <w:pPr>
              <w:spacing w:line="276" w:lineRule="auto"/>
              <w:rPr>
                <w:sz w:val="21"/>
                <w:szCs w:val="21"/>
              </w:rPr>
            </w:pPr>
            <w:r w:rsidRPr="00925479">
              <w:rPr>
                <w:sz w:val="21"/>
                <w:szCs w:val="21"/>
              </w:rPr>
              <w:t>CPF/CNPJ:</w:t>
            </w:r>
          </w:p>
        </w:tc>
        <w:tc>
          <w:tcPr>
            <w:tcW w:w="15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54A329D" w14:textId="77777777" w:rsidR="00630A64" w:rsidRDefault="00630A64" w:rsidP="00F66BB0">
            <w:pPr>
              <w:ind w:left="-108"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Contrato Registrado </w:t>
            </w:r>
            <w:r w:rsidRPr="00925479">
              <w:rPr>
                <w:sz w:val="21"/>
                <w:szCs w:val="21"/>
              </w:rPr>
              <w:t>CVM</w:t>
            </w:r>
          </w:p>
          <w:p w14:paraId="7A84772A" w14:textId="77777777" w:rsidR="00630A64" w:rsidRPr="00D424B2" w:rsidRDefault="00630A64" w:rsidP="00F66BB0">
            <w:pPr>
              <w:ind w:left="-108"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(sim/não)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14:paraId="46DC870F" w14:textId="77777777" w:rsidR="00630A64" w:rsidRPr="00D424B2" w:rsidRDefault="00630A64" w:rsidP="00F66BB0">
            <w:pPr>
              <w:ind w:left="-108"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Data do Instrumento</w:t>
            </w:r>
            <w:r w:rsidRPr="00634BA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contratual </w:t>
            </w:r>
          </w:p>
        </w:tc>
      </w:tr>
      <w:tr w:rsidR="00630A64" w:rsidRPr="00B11DAF" w14:paraId="48F64DE9" w14:textId="77777777" w:rsidTr="00630A64">
        <w:tblPrEx>
          <w:jc w:val="left"/>
          <w:tblLook w:val="00A0" w:firstRow="1" w:lastRow="0" w:firstColumn="1" w:lastColumn="0" w:noHBand="0" w:noVBand="0"/>
        </w:tblPrEx>
        <w:tc>
          <w:tcPr>
            <w:tcW w:w="4253" w:type="dxa"/>
            <w:gridSpan w:val="6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5A7F6C84" w14:textId="77777777" w:rsidR="00630A64" w:rsidRPr="00925479" w:rsidRDefault="00630A64" w:rsidP="00F66BB0">
            <w:pPr>
              <w:ind w:left="-113" w:right="-108"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6"/>
            <w:shd w:val="clear" w:color="auto" w:fill="E2EFD9" w:themeFill="accent6" w:themeFillTint="33"/>
          </w:tcPr>
          <w:p w14:paraId="6572F76A" w14:textId="77777777" w:rsidR="00630A64" w:rsidRPr="00925479" w:rsidRDefault="00630A64" w:rsidP="00F66BB0">
            <w:pPr>
              <w:ind w:left="-113" w:right="-108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068A9A31" w14:textId="77777777" w:rsidR="00630A64" w:rsidRPr="00D424B2" w:rsidRDefault="00630A64" w:rsidP="00F66BB0">
            <w:pPr>
              <w:ind w:left="-113" w:right="-108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0E4A06DF" w14:textId="77777777" w:rsidR="00630A64" w:rsidRPr="00D424B2" w:rsidRDefault="00630A64" w:rsidP="00F66BB0">
            <w:pPr>
              <w:ind w:left="-113" w:right="-108"/>
              <w:rPr>
                <w:sz w:val="21"/>
                <w:szCs w:val="21"/>
              </w:rPr>
            </w:pPr>
          </w:p>
        </w:tc>
      </w:tr>
      <w:tr w:rsidR="00630A64" w:rsidRPr="00B11DAF" w14:paraId="631987F3" w14:textId="77777777" w:rsidTr="00630A64">
        <w:tblPrEx>
          <w:jc w:val="left"/>
          <w:tblLook w:val="00A0" w:firstRow="1" w:lastRow="0" w:firstColumn="1" w:lastColumn="0" w:noHBand="0" w:noVBand="0"/>
        </w:tblPrEx>
        <w:tc>
          <w:tcPr>
            <w:tcW w:w="4253" w:type="dxa"/>
            <w:gridSpan w:val="6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2C17C6A0" w14:textId="77777777" w:rsidR="00630A64" w:rsidRPr="00925479" w:rsidRDefault="00630A64" w:rsidP="00F66BB0">
            <w:pPr>
              <w:ind w:left="-113" w:right="-108"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6"/>
            <w:shd w:val="clear" w:color="auto" w:fill="E2EFD9" w:themeFill="accent6" w:themeFillTint="33"/>
          </w:tcPr>
          <w:p w14:paraId="272BBFF1" w14:textId="77777777" w:rsidR="00630A64" w:rsidRPr="00925479" w:rsidRDefault="00630A64" w:rsidP="00F66BB0">
            <w:pPr>
              <w:ind w:left="-113" w:right="-108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546F55E5" w14:textId="77777777" w:rsidR="00630A64" w:rsidRPr="00D424B2" w:rsidRDefault="00630A64" w:rsidP="00F66BB0">
            <w:pPr>
              <w:ind w:left="-113" w:right="-108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4E3F07C2" w14:textId="77777777" w:rsidR="00630A64" w:rsidRPr="00D424B2" w:rsidRDefault="00630A64" w:rsidP="00F66BB0">
            <w:pPr>
              <w:ind w:left="-113" w:right="-108"/>
              <w:rPr>
                <w:sz w:val="21"/>
                <w:szCs w:val="21"/>
              </w:rPr>
            </w:pPr>
          </w:p>
        </w:tc>
      </w:tr>
      <w:tr w:rsidR="00630A64" w:rsidRPr="00B11DAF" w14:paraId="424AEC39" w14:textId="77777777" w:rsidTr="00630A64">
        <w:tblPrEx>
          <w:jc w:val="left"/>
          <w:tblLook w:val="00A0" w:firstRow="1" w:lastRow="0" w:firstColumn="1" w:lastColumn="0" w:noHBand="0" w:noVBand="0"/>
        </w:tblPrEx>
        <w:tc>
          <w:tcPr>
            <w:tcW w:w="4253" w:type="dxa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5815363" w14:textId="77777777" w:rsidR="00630A64" w:rsidRPr="00925479" w:rsidRDefault="00630A64" w:rsidP="00F66BB0">
            <w:pPr>
              <w:ind w:left="-113" w:right="-108"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D68DC33" w14:textId="77777777" w:rsidR="00630A64" w:rsidRPr="00925479" w:rsidRDefault="00630A64" w:rsidP="00F66BB0">
            <w:pPr>
              <w:ind w:left="-113" w:right="-108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AD46533" w14:textId="77777777" w:rsidR="00630A64" w:rsidRPr="00D424B2" w:rsidRDefault="00630A64" w:rsidP="00F66BB0">
            <w:pPr>
              <w:ind w:left="-113" w:right="-108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13B12BF" w14:textId="77777777" w:rsidR="00630A64" w:rsidRPr="00D424B2" w:rsidRDefault="00630A64" w:rsidP="00F66BB0">
            <w:pPr>
              <w:ind w:left="-113" w:right="-108"/>
              <w:rPr>
                <w:sz w:val="21"/>
                <w:szCs w:val="21"/>
              </w:rPr>
            </w:pPr>
          </w:p>
        </w:tc>
      </w:tr>
      <w:tr w:rsidR="00630A64" w:rsidRPr="00B11DAF" w14:paraId="0FF0EAFC" w14:textId="77777777" w:rsidTr="00630A64">
        <w:tblPrEx>
          <w:jc w:val="left"/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9356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14:paraId="4F552172" w14:textId="77777777" w:rsidR="00630A64" w:rsidRPr="00D424B2" w:rsidRDefault="00630A64" w:rsidP="00F66BB0">
            <w:pPr>
              <w:ind w:left="-113" w:right="-10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Informações sobre a Política de Distribuição (Forma de remuneração dos distribuidores, relação entre distribuidores e a Instituição, concentração de fundos sob administração/gestão e distribuidores):</w:t>
            </w:r>
          </w:p>
        </w:tc>
      </w:tr>
      <w:tr w:rsidR="00630A64" w:rsidRPr="00B11DAF" w14:paraId="45FC71BB" w14:textId="77777777" w:rsidTr="00630A64">
        <w:tblPrEx>
          <w:jc w:val="left"/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9356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8736D7C" w14:textId="77777777" w:rsidR="00630A64" w:rsidRDefault="00630A64" w:rsidP="00F66BB0">
            <w:pPr>
              <w:ind w:left="-113" w:right="-108"/>
              <w:jc w:val="both"/>
              <w:rPr>
                <w:sz w:val="21"/>
                <w:szCs w:val="21"/>
              </w:rPr>
            </w:pPr>
          </w:p>
          <w:p w14:paraId="6F3C00C4" w14:textId="77777777" w:rsidR="00630A64" w:rsidRDefault="00630A64" w:rsidP="00F66BB0">
            <w:pPr>
              <w:ind w:left="-113" w:right="-108"/>
              <w:jc w:val="both"/>
              <w:rPr>
                <w:sz w:val="21"/>
                <w:szCs w:val="21"/>
              </w:rPr>
            </w:pPr>
          </w:p>
          <w:p w14:paraId="6BF64D6C" w14:textId="77777777" w:rsidR="00630A64" w:rsidRDefault="00630A64" w:rsidP="00F66BB0">
            <w:pPr>
              <w:ind w:left="-113" w:right="-108"/>
              <w:jc w:val="both"/>
              <w:rPr>
                <w:sz w:val="21"/>
                <w:szCs w:val="21"/>
              </w:rPr>
            </w:pPr>
          </w:p>
          <w:p w14:paraId="63050990" w14:textId="77777777" w:rsidR="00630A64" w:rsidRDefault="00630A64" w:rsidP="00F66BB0">
            <w:pPr>
              <w:ind w:left="-113" w:right="-108"/>
              <w:jc w:val="both"/>
              <w:rPr>
                <w:sz w:val="21"/>
                <w:szCs w:val="21"/>
              </w:rPr>
            </w:pPr>
          </w:p>
          <w:p w14:paraId="534CD7B7" w14:textId="77777777" w:rsidR="00630A64" w:rsidRDefault="00630A64" w:rsidP="00F66BB0">
            <w:pPr>
              <w:ind w:left="-113" w:right="-108"/>
              <w:jc w:val="both"/>
              <w:rPr>
                <w:sz w:val="21"/>
                <w:szCs w:val="21"/>
              </w:rPr>
            </w:pPr>
          </w:p>
        </w:tc>
      </w:tr>
      <w:tr w:rsidR="00630A64" w:rsidRPr="00B11DAF" w14:paraId="29411650" w14:textId="77777777" w:rsidTr="00630A64">
        <w:tblPrEx>
          <w:jc w:val="left"/>
          <w:tblLook w:val="00A0" w:firstRow="1" w:lastRow="0" w:firstColumn="1" w:lastColumn="0" w:noHBand="0" w:noVBand="0"/>
        </w:tblPrEx>
        <w:trPr>
          <w:trHeight w:val="145"/>
        </w:trPr>
        <w:tc>
          <w:tcPr>
            <w:tcW w:w="9356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14:paraId="00A3DC25" w14:textId="77777777" w:rsidR="00630A64" w:rsidRPr="00364520" w:rsidRDefault="00630A64" w:rsidP="00F66BB0">
            <w:pPr>
              <w:ind w:left="-113" w:right="-108"/>
              <w:jc w:val="both"/>
              <w:rPr>
                <w:sz w:val="12"/>
                <w:szCs w:val="12"/>
              </w:rPr>
            </w:pPr>
          </w:p>
        </w:tc>
      </w:tr>
    </w:tbl>
    <w:p w14:paraId="7D60FD65" w14:textId="66E1D52F" w:rsidR="00E31A8F" w:rsidRDefault="00E31A8F">
      <w:pPr>
        <w:spacing w:after="160" w:line="259" w:lineRule="auto"/>
      </w:pPr>
      <w:r>
        <w:br w:type="page"/>
      </w:r>
    </w:p>
    <w:p w14:paraId="4B22FC71" w14:textId="77777777" w:rsidR="00630A64" w:rsidRDefault="00630A64">
      <w:pPr>
        <w:spacing w:after="160" w:line="259" w:lineRule="auto"/>
      </w:pPr>
    </w:p>
    <w:tbl>
      <w:tblPr>
        <w:tblStyle w:val="Tabelacomgrade"/>
        <w:tblW w:w="9356" w:type="dxa"/>
        <w:jc w:val="center"/>
        <w:tblLayout w:type="fixed"/>
        <w:tblLook w:val="00A0" w:firstRow="1" w:lastRow="0" w:firstColumn="1" w:lastColumn="0" w:noHBand="0" w:noVBand="0"/>
      </w:tblPr>
      <w:tblGrid>
        <w:gridCol w:w="3120"/>
        <w:gridCol w:w="2107"/>
        <w:gridCol w:w="1985"/>
        <w:gridCol w:w="2144"/>
      </w:tblGrid>
      <w:tr w:rsidR="00630A64" w:rsidRPr="005D2CBE" w14:paraId="3ECC9DE0" w14:textId="77777777" w:rsidTr="00630A64">
        <w:trPr>
          <w:trHeight w:val="334"/>
          <w:jc w:val="center"/>
        </w:trPr>
        <w:tc>
          <w:tcPr>
            <w:tcW w:w="9356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3A333D" w14:textId="77777777" w:rsidR="00630A64" w:rsidRPr="007E6C15" w:rsidRDefault="00630A64" w:rsidP="00630A6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VII – CONCLUSÃO DA ANÁLISE </w:t>
            </w:r>
          </w:p>
        </w:tc>
      </w:tr>
      <w:tr w:rsidR="00630A64" w:rsidRPr="00301C40" w14:paraId="60EB4D93" w14:textId="77777777" w:rsidTr="00630A64">
        <w:trPr>
          <w:trHeight w:val="148"/>
          <w:jc w:val="center"/>
        </w:trPr>
        <w:tc>
          <w:tcPr>
            <w:tcW w:w="9356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D177BC" w14:textId="77777777" w:rsidR="00630A64" w:rsidRPr="005262BD" w:rsidRDefault="00630A64" w:rsidP="00630A64">
            <w:pPr>
              <w:ind w:right="-108"/>
              <w:rPr>
                <w:b/>
                <w:sz w:val="20"/>
                <w:szCs w:val="20"/>
              </w:rPr>
            </w:pPr>
            <w:r w:rsidRPr="00F547BE">
              <w:rPr>
                <w:b/>
                <w:sz w:val="20"/>
                <w:szCs w:val="20"/>
              </w:rPr>
              <w:t xml:space="preserve"> Análise da Instituição administradora/gestora</w:t>
            </w:r>
            <w:r w:rsidRPr="001971E8" w:rsidDel="000B6C85">
              <w:rPr>
                <w:b/>
                <w:sz w:val="20"/>
                <w:szCs w:val="20"/>
              </w:rPr>
              <w:t xml:space="preserve"> </w:t>
            </w:r>
            <w:r w:rsidRPr="001971E8">
              <w:rPr>
                <w:b/>
                <w:sz w:val="20"/>
                <w:szCs w:val="20"/>
              </w:rPr>
              <w:t>objeto do presente Processo de Credenciamento</w:t>
            </w:r>
            <w:r w:rsidRPr="005262BD">
              <w:rPr>
                <w:b/>
                <w:sz w:val="20"/>
                <w:szCs w:val="20"/>
              </w:rPr>
              <w:t>:</w:t>
            </w:r>
          </w:p>
        </w:tc>
      </w:tr>
      <w:tr w:rsidR="00630A64" w:rsidRPr="00301C40" w14:paraId="7CFDDAF1" w14:textId="77777777" w:rsidTr="00630A64">
        <w:trPr>
          <w:trHeight w:val="145"/>
          <w:jc w:val="center"/>
        </w:trPr>
        <w:tc>
          <w:tcPr>
            <w:tcW w:w="31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0BD7EB" w14:textId="77777777" w:rsidR="00630A64" w:rsidRDefault="00630A64" w:rsidP="0063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- Verificação de informações sobre conduta nas operações realizadas no mercado financeiro e restrições que desaconselhem um relacionamento seguro:</w:t>
            </w:r>
          </w:p>
        </w:tc>
        <w:tc>
          <w:tcPr>
            <w:tcW w:w="62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673234" w14:textId="77777777" w:rsidR="00630A64" w:rsidRPr="00301C40" w:rsidRDefault="00630A64" w:rsidP="00630A64">
            <w:pPr>
              <w:rPr>
                <w:sz w:val="20"/>
                <w:szCs w:val="20"/>
              </w:rPr>
            </w:pPr>
          </w:p>
        </w:tc>
      </w:tr>
      <w:tr w:rsidR="00630A64" w:rsidRPr="00301C40" w14:paraId="525F4E2C" w14:textId="77777777" w:rsidTr="00630A64">
        <w:trPr>
          <w:trHeight w:val="145"/>
          <w:jc w:val="center"/>
        </w:trPr>
        <w:tc>
          <w:tcPr>
            <w:tcW w:w="31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C53887" w14:textId="77777777" w:rsidR="00630A64" w:rsidRDefault="00630A64" w:rsidP="0063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- Regularidade Fiscal e Previdenciária:</w:t>
            </w:r>
          </w:p>
        </w:tc>
        <w:tc>
          <w:tcPr>
            <w:tcW w:w="62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1658F3" w14:textId="77777777" w:rsidR="00630A64" w:rsidRPr="00301C40" w:rsidRDefault="00630A64" w:rsidP="00630A64">
            <w:pPr>
              <w:rPr>
                <w:sz w:val="20"/>
                <w:szCs w:val="20"/>
              </w:rPr>
            </w:pPr>
          </w:p>
        </w:tc>
      </w:tr>
      <w:tr w:rsidR="00630A64" w14:paraId="6892590D" w14:textId="77777777" w:rsidTr="00630A64">
        <w:trPr>
          <w:trHeight w:val="145"/>
          <w:jc w:val="center"/>
        </w:trPr>
        <w:tc>
          <w:tcPr>
            <w:tcW w:w="31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46DD67" w14:textId="77777777" w:rsidR="00630A64" w:rsidRDefault="00630A64" w:rsidP="0063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- Qualificação do corpo técnico:</w:t>
            </w:r>
          </w:p>
        </w:tc>
        <w:tc>
          <w:tcPr>
            <w:tcW w:w="62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89615" w14:textId="77777777" w:rsidR="00630A64" w:rsidRDefault="00630A64" w:rsidP="00630A64">
            <w:pPr>
              <w:ind w:left="-108" w:right="-108"/>
              <w:rPr>
                <w:sz w:val="20"/>
                <w:szCs w:val="20"/>
              </w:rPr>
            </w:pPr>
          </w:p>
        </w:tc>
      </w:tr>
      <w:tr w:rsidR="00630A64" w:rsidRPr="00301C40" w14:paraId="1A172C67" w14:textId="77777777" w:rsidTr="00630A64">
        <w:trPr>
          <w:trHeight w:val="145"/>
          <w:jc w:val="center"/>
        </w:trPr>
        <w:tc>
          <w:tcPr>
            <w:tcW w:w="31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6F351E" w14:textId="77777777" w:rsidR="00630A64" w:rsidRPr="00301C40" w:rsidRDefault="00630A64" w:rsidP="0063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- Histórico e experiência de atuação:</w:t>
            </w:r>
          </w:p>
        </w:tc>
        <w:tc>
          <w:tcPr>
            <w:tcW w:w="62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55A13B" w14:textId="77777777" w:rsidR="00630A64" w:rsidRPr="00301C40" w:rsidRDefault="00630A64" w:rsidP="00630A64">
            <w:pPr>
              <w:rPr>
                <w:sz w:val="20"/>
                <w:szCs w:val="20"/>
              </w:rPr>
            </w:pPr>
          </w:p>
        </w:tc>
      </w:tr>
      <w:tr w:rsidR="00630A64" w:rsidRPr="00301C40" w14:paraId="16EA37A0" w14:textId="77777777" w:rsidTr="00630A64">
        <w:trPr>
          <w:trHeight w:val="145"/>
          <w:jc w:val="center"/>
        </w:trPr>
        <w:tc>
          <w:tcPr>
            <w:tcW w:w="31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E8B3892" w14:textId="1FB5170C" w:rsidR="00630A64" w:rsidRDefault="00630A64" w:rsidP="0063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– Outros critérios de análise:</w:t>
            </w:r>
          </w:p>
        </w:tc>
        <w:tc>
          <w:tcPr>
            <w:tcW w:w="6236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05FDE7" w14:textId="77777777" w:rsidR="00630A64" w:rsidRPr="00301C40" w:rsidRDefault="00630A64" w:rsidP="00630A64">
            <w:pPr>
              <w:rPr>
                <w:sz w:val="20"/>
                <w:szCs w:val="20"/>
              </w:rPr>
            </w:pPr>
          </w:p>
        </w:tc>
      </w:tr>
      <w:tr w:rsidR="00630A64" w:rsidRPr="00301C40" w14:paraId="5B06A938" w14:textId="77777777" w:rsidTr="00630A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</w:tblPrEx>
        <w:trPr>
          <w:trHeight w:val="145"/>
          <w:jc w:val="center"/>
        </w:trPr>
        <w:tc>
          <w:tcPr>
            <w:tcW w:w="9356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264AB26" w14:textId="77777777" w:rsidR="00630A64" w:rsidRPr="00377384" w:rsidRDefault="00630A64" w:rsidP="00630A64">
            <w:pPr>
              <w:rPr>
                <w:b/>
                <w:sz w:val="12"/>
                <w:szCs w:val="12"/>
              </w:rPr>
            </w:pPr>
          </w:p>
        </w:tc>
      </w:tr>
      <w:tr w:rsidR="00630A64" w:rsidRPr="00301C40" w14:paraId="75F484F8" w14:textId="77777777" w:rsidTr="00630A64">
        <w:trPr>
          <w:trHeight w:val="145"/>
          <w:jc w:val="center"/>
        </w:trPr>
        <w:tc>
          <w:tcPr>
            <w:tcW w:w="522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996B012" w14:textId="77777777" w:rsidR="00630A64" w:rsidRPr="00461A5D" w:rsidRDefault="00630A64" w:rsidP="00630A64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Data</w:t>
            </w:r>
          </w:p>
        </w:tc>
        <w:tc>
          <w:tcPr>
            <w:tcW w:w="41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4ED7D81" w14:textId="77777777" w:rsidR="00630A64" w:rsidRPr="00726294" w:rsidRDefault="00630A64" w:rsidP="00630A64">
            <w:pPr>
              <w:rPr>
                <w:b/>
                <w:sz w:val="21"/>
                <w:szCs w:val="21"/>
              </w:rPr>
            </w:pPr>
          </w:p>
        </w:tc>
      </w:tr>
      <w:tr w:rsidR="00630A64" w:rsidRPr="00301C40" w14:paraId="4CAF401C" w14:textId="77777777" w:rsidTr="00630A64">
        <w:trPr>
          <w:trHeight w:val="145"/>
          <w:jc w:val="center"/>
        </w:trPr>
        <w:tc>
          <w:tcPr>
            <w:tcW w:w="31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9E0665" w14:textId="77777777" w:rsidR="00630A64" w:rsidRDefault="00630A64" w:rsidP="00630A64">
            <w:pPr>
              <w:ind w:left="3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Responsáveis pela Análise</w:t>
            </w:r>
            <w:r w:rsidRPr="00301C40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2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968248A" w14:textId="77777777" w:rsidR="00630A64" w:rsidRPr="00301C40" w:rsidRDefault="00630A64" w:rsidP="00630A64">
            <w:pPr>
              <w:jc w:val="center"/>
              <w:rPr>
                <w:sz w:val="20"/>
                <w:szCs w:val="20"/>
              </w:rPr>
            </w:pPr>
            <w:r w:rsidRPr="00461A5D">
              <w:rPr>
                <w:b/>
                <w:sz w:val="21"/>
                <w:szCs w:val="21"/>
              </w:rPr>
              <w:t>Cargo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B4E7F6C" w14:textId="77777777" w:rsidR="00630A64" w:rsidRPr="00301C40" w:rsidRDefault="00630A64" w:rsidP="00630A64">
            <w:pPr>
              <w:jc w:val="center"/>
              <w:rPr>
                <w:sz w:val="20"/>
                <w:szCs w:val="20"/>
              </w:rPr>
            </w:pPr>
            <w:r w:rsidRPr="00F35F9A">
              <w:rPr>
                <w:b/>
                <w:sz w:val="21"/>
                <w:szCs w:val="21"/>
              </w:rPr>
              <w:t>CPF</w:t>
            </w:r>
          </w:p>
        </w:tc>
        <w:tc>
          <w:tcPr>
            <w:tcW w:w="2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D7B4268" w14:textId="77777777" w:rsidR="00630A64" w:rsidRPr="00301C40" w:rsidRDefault="00630A64" w:rsidP="00630A64">
            <w:pPr>
              <w:jc w:val="center"/>
              <w:rPr>
                <w:sz w:val="20"/>
                <w:szCs w:val="20"/>
              </w:rPr>
            </w:pPr>
            <w:r w:rsidRPr="00726294">
              <w:rPr>
                <w:b/>
                <w:sz w:val="21"/>
                <w:szCs w:val="21"/>
              </w:rPr>
              <w:t>Assinatura</w:t>
            </w:r>
          </w:p>
        </w:tc>
      </w:tr>
      <w:tr w:rsidR="00630A64" w:rsidRPr="00726294" w14:paraId="175D20EE" w14:textId="77777777" w:rsidTr="00630A64">
        <w:trPr>
          <w:trHeight w:val="145"/>
          <w:jc w:val="center"/>
        </w:trPr>
        <w:tc>
          <w:tcPr>
            <w:tcW w:w="31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3B5214" w14:textId="77777777" w:rsidR="00630A64" w:rsidRDefault="00630A64" w:rsidP="00630A64">
            <w:pPr>
              <w:ind w:left="318"/>
              <w:rPr>
                <w:b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0C8B649" w14:textId="77777777" w:rsidR="00630A64" w:rsidRPr="00461A5D" w:rsidRDefault="00630A64" w:rsidP="00630A64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F05F373" w14:textId="77777777" w:rsidR="00630A64" w:rsidRPr="00F35F9A" w:rsidRDefault="00630A64" w:rsidP="00630A64">
            <w:pPr>
              <w:rPr>
                <w:b/>
                <w:sz w:val="21"/>
                <w:szCs w:val="21"/>
              </w:rPr>
            </w:pPr>
          </w:p>
        </w:tc>
        <w:tc>
          <w:tcPr>
            <w:tcW w:w="2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2594FF4" w14:textId="77777777" w:rsidR="00630A64" w:rsidRPr="00726294" w:rsidRDefault="00630A64" w:rsidP="00630A64">
            <w:pPr>
              <w:rPr>
                <w:b/>
                <w:sz w:val="21"/>
                <w:szCs w:val="21"/>
              </w:rPr>
            </w:pPr>
          </w:p>
        </w:tc>
      </w:tr>
      <w:tr w:rsidR="00630A64" w:rsidRPr="00726294" w14:paraId="15770377" w14:textId="77777777" w:rsidTr="00630A64">
        <w:trPr>
          <w:trHeight w:val="145"/>
          <w:jc w:val="center"/>
        </w:trPr>
        <w:tc>
          <w:tcPr>
            <w:tcW w:w="31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C50367" w14:textId="77777777" w:rsidR="00630A64" w:rsidRDefault="00630A64" w:rsidP="00630A64">
            <w:pPr>
              <w:ind w:left="318"/>
              <w:rPr>
                <w:b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320886C" w14:textId="77777777" w:rsidR="00630A64" w:rsidRPr="00461A5D" w:rsidRDefault="00630A64" w:rsidP="00630A64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21E5068" w14:textId="77777777" w:rsidR="00630A64" w:rsidRPr="00F35F9A" w:rsidRDefault="00630A64" w:rsidP="00630A64">
            <w:pPr>
              <w:rPr>
                <w:b/>
                <w:sz w:val="21"/>
                <w:szCs w:val="21"/>
              </w:rPr>
            </w:pPr>
          </w:p>
        </w:tc>
        <w:tc>
          <w:tcPr>
            <w:tcW w:w="2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FFF6FF6" w14:textId="77777777" w:rsidR="00630A64" w:rsidRPr="00726294" w:rsidRDefault="00630A64" w:rsidP="00630A64">
            <w:pPr>
              <w:rPr>
                <w:b/>
                <w:sz w:val="21"/>
                <w:szCs w:val="21"/>
              </w:rPr>
            </w:pPr>
          </w:p>
        </w:tc>
      </w:tr>
      <w:tr w:rsidR="00630A64" w:rsidRPr="00726294" w14:paraId="19278E4F" w14:textId="77777777" w:rsidTr="00630A64">
        <w:trPr>
          <w:trHeight w:val="145"/>
          <w:jc w:val="center"/>
        </w:trPr>
        <w:tc>
          <w:tcPr>
            <w:tcW w:w="31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CCB091" w14:textId="77777777" w:rsidR="00630A64" w:rsidRDefault="00630A64" w:rsidP="00630A64">
            <w:pPr>
              <w:rPr>
                <w:b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49E7753" w14:textId="77777777" w:rsidR="00630A64" w:rsidRPr="00461A5D" w:rsidRDefault="00630A64" w:rsidP="00630A64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E54A462" w14:textId="77777777" w:rsidR="00630A64" w:rsidRPr="00F35F9A" w:rsidRDefault="00630A64" w:rsidP="00630A64">
            <w:pPr>
              <w:rPr>
                <w:b/>
                <w:sz w:val="21"/>
                <w:szCs w:val="21"/>
              </w:rPr>
            </w:pPr>
          </w:p>
        </w:tc>
        <w:tc>
          <w:tcPr>
            <w:tcW w:w="2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0333FE9" w14:textId="77777777" w:rsidR="00630A64" w:rsidRPr="00726294" w:rsidRDefault="00630A64" w:rsidP="00630A64">
            <w:pPr>
              <w:rPr>
                <w:b/>
                <w:sz w:val="21"/>
                <w:szCs w:val="21"/>
              </w:rPr>
            </w:pPr>
          </w:p>
        </w:tc>
      </w:tr>
      <w:tr w:rsidR="00630A64" w:rsidRPr="00726294" w14:paraId="1221593E" w14:textId="77777777" w:rsidTr="00630A64">
        <w:trPr>
          <w:trHeight w:val="145"/>
          <w:jc w:val="center"/>
        </w:trPr>
        <w:tc>
          <w:tcPr>
            <w:tcW w:w="31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8B3D2D" w14:textId="77777777" w:rsidR="00630A64" w:rsidRDefault="00630A64" w:rsidP="00630A64">
            <w:pPr>
              <w:rPr>
                <w:b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1B69DF9" w14:textId="77777777" w:rsidR="00630A64" w:rsidRPr="00461A5D" w:rsidRDefault="00630A64" w:rsidP="00630A64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5D71CE4" w14:textId="77777777" w:rsidR="00630A64" w:rsidRPr="00F35F9A" w:rsidRDefault="00630A64" w:rsidP="00630A64">
            <w:pPr>
              <w:rPr>
                <w:b/>
                <w:sz w:val="21"/>
                <w:szCs w:val="21"/>
              </w:rPr>
            </w:pPr>
          </w:p>
        </w:tc>
        <w:tc>
          <w:tcPr>
            <w:tcW w:w="2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87C42F4" w14:textId="77777777" w:rsidR="00630A64" w:rsidRPr="00726294" w:rsidRDefault="00630A64" w:rsidP="00630A64">
            <w:pPr>
              <w:rPr>
                <w:b/>
                <w:sz w:val="21"/>
                <w:szCs w:val="21"/>
              </w:rPr>
            </w:pPr>
          </w:p>
        </w:tc>
      </w:tr>
      <w:tr w:rsidR="00630A64" w:rsidRPr="00726294" w14:paraId="46C4DABA" w14:textId="77777777" w:rsidTr="00630A64">
        <w:trPr>
          <w:trHeight w:val="145"/>
          <w:jc w:val="center"/>
        </w:trPr>
        <w:tc>
          <w:tcPr>
            <w:tcW w:w="31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46967C2" w14:textId="77777777" w:rsidR="00630A64" w:rsidRDefault="00630A64" w:rsidP="00630A64">
            <w:pPr>
              <w:rPr>
                <w:b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BE34D8" w14:textId="77777777" w:rsidR="00630A64" w:rsidRPr="00461A5D" w:rsidRDefault="00630A64" w:rsidP="00630A64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FE4B96" w14:textId="77777777" w:rsidR="00630A64" w:rsidRPr="00F35F9A" w:rsidRDefault="00630A64" w:rsidP="00630A64">
            <w:pPr>
              <w:rPr>
                <w:b/>
                <w:sz w:val="21"/>
                <w:szCs w:val="21"/>
              </w:rPr>
            </w:pPr>
          </w:p>
        </w:tc>
        <w:tc>
          <w:tcPr>
            <w:tcW w:w="214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A6A2EA" w14:textId="77777777" w:rsidR="00630A64" w:rsidRPr="00726294" w:rsidRDefault="00630A64" w:rsidP="00630A64">
            <w:pPr>
              <w:rPr>
                <w:b/>
                <w:sz w:val="21"/>
                <w:szCs w:val="21"/>
              </w:rPr>
            </w:pPr>
          </w:p>
        </w:tc>
      </w:tr>
    </w:tbl>
    <w:p w14:paraId="5A1BE4FD" w14:textId="77777777" w:rsidR="00CF7889" w:rsidRPr="00026DA3" w:rsidRDefault="00CF7889" w:rsidP="00026DA3"/>
    <w:sectPr w:rsidR="00CF7889" w:rsidRPr="00026DA3" w:rsidSect="00E31A8F">
      <w:headerReference w:type="default" r:id="rId9"/>
      <w:footerReference w:type="default" r:id="rId10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36D8D" w14:textId="77777777" w:rsidR="000A08B8" w:rsidRDefault="000A08B8" w:rsidP="00F95B7E">
      <w:r>
        <w:separator/>
      </w:r>
    </w:p>
  </w:endnote>
  <w:endnote w:type="continuationSeparator" w:id="0">
    <w:p w14:paraId="0227E7D5" w14:textId="77777777" w:rsidR="000A08B8" w:rsidRDefault="000A08B8" w:rsidP="00F9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59EA6" w14:textId="24E31F20" w:rsidR="00E31A8F" w:rsidRPr="00E31A8F" w:rsidRDefault="00E31A8F" w:rsidP="00E31A8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2DD00A" wp14:editId="473E3E5C">
              <wp:simplePos x="0" y="0"/>
              <wp:positionH relativeFrom="column">
                <wp:posOffset>510540</wp:posOffset>
              </wp:positionH>
              <wp:positionV relativeFrom="paragraph">
                <wp:posOffset>-94615</wp:posOffset>
              </wp:positionV>
              <wp:extent cx="1828800" cy="1828800"/>
              <wp:effectExtent l="0" t="0" r="0" b="0"/>
              <wp:wrapSquare wrapText="bothSides"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821042" w14:textId="77777777" w:rsidR="00E31A8F" w:rsidRPr="00260288" w:rsidRDefault="00E31A8F" w:rsidP="00E31A8F">
                          <w:pPr>
                            <w:pStyle w:val="Rodap"/>
                            <w:tabs>
                              <w:tab w:val="clear" w:pos="8504"/>
                            </w:tabs>
                            <w:ind w:left="-709" w:right="-568"/>
                            <w:jc w:val="center"/>
                            <w:rPr>
                              <w:rFonts w:ascii="Calisto MT" w:hAnsi="Calisto MT"/>
                              <w:b/>
                              <w:i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sto MT" w:hAnsi="Calisto MT"/>
                              <w:b/>
                              <w:i/>
                              <w:sz w:val="19"/>
                              <w:szCs w:val="19"/>
                            </w:rPr>
                            <w:t>RUA SENADOR AURO</w:t>
                          </w:r>
                          <w:r w:rsidRPr="00260288">
                            <w:rPr>
                              <w:rFonts w:ascii="Calisto MT" w:hAnsi="Calisto MT"/>
                              <w:b/>
                              <w:i/>
                              <w:sz w:val="19"/>
                              <w:szCs w:val="19"/>
                            </w:rPr>
                            <w:t xml:space="preserve"> SOARES</w:t>
                          </w:r>
                          <w:r>
                            <w:rPr>
                              <w:rFonts w:ascii="Calisto MT" w:hAnsi="Calisto MT"/>
                              <w:b/>
                              <w:i/>
                              <w:sz w:val="19"/>
                              <w:szCs w:val="19"/>
                            </w:rPr>
                            <w:t xml:space="preserve"> DE MOURA ANDRADE, 1159</w:t>
                          </w:r>
                          <w:r w:rsidRPr="00260288">
                            <w:rPr>
                              <w:rFonts w:ascii="Calisto MT" w:hAnsi="Calisto MT"/>
                              <w:b/>
                              <w:i/>
                              <w:sz w:val="19"/>
                              <w:szCs w:val="19"/>
                            </w:rPr>
                            <w:t xml:space="preserve"> - BAIRRO </w:t>
                          </w:r>
                          <w:r>
                            <w:rPr>
                              <w:rFonts w:ascii="Calisto MT" w:hAnsi="Calisto MT"/>
                              <w:b/>
                              <w:i/>
                              <w:sz w:val="19"/>
                              <w:szCs w:val="19"/>
                            </w:rPr>
                            <w:t>CAPILÉ</w:t>
                          </w:r>
                          <w:r w:rsidRPr="00260288">
                            <w:rPr>
                              <w:rFonts w:ascii="Calisto MT" w:hAnsi="Calisto MT"/>
                              <w:b/>
                              <w:i/>
                              <w:sz w:val="19"/>
                              <w:szCs w:val="19"/>
                            </w:rPr>
                            <w:t xml:space="preserve"> - CEP: 79</w:t>
                          </w:r>
                          <w:r>
                            <w:rPr>
                              <w:rFonts w:ascii="Calisto MT" w:hAnsi="Calisto MT"/>
                              <w:b/>
                              <w:i/>
                              <w:sz w:val="19"/>
                              <w:szCs w:val="19"/>
                            </w:rPr>
                            <w:t>.</w:t>
                          </w:r>
                          <w:r w:rsidRPr="00260288">
                            <w:rPr>
                              <w:rFonts w:ascii="Calisto MT" w:hAnsi="Calisto MT"/>
                              <w:b/>
                              <w:i/>
                              <w:sz w:val="19"/>
                              <w:szCs w:val="19"/>
                            </w:rPr>
                            <w:t>750-000</w:t>
                          </w:r>
                        </w:p>
                        <w:p w14:paraId="1CB6A246" w14:textId="77777777" w:rsidR="00E31A8F" w:rsidRPr="00A82469" w:rsidRDefault="00E31A8F" w:rsidP="00E31A8F">
                          <w:pPr>
                            <w:pStyle w:val="Rodap"/>
                            <w:ind w:left="-709" w:right="-568"/>
                            <w:jc w:val="center"/>
                            <w:rPr>
                              <w:rFonts w:ascii="Calisto MT" w:hAnsi="Calisto MT"/>
                              <w:b/>
                              <w:i/>
                              <w:sz w:val="19"/>
                              <w:szCs w:val="19"/>
                            </w:rPr>
                          </w:pPr>
                          <w:r w:rsidRPr="00260288">
                            <w:rPr>
                              <w:rFonts w:ascii="Calisto MT" w:hAnsi="Calisto MT"/>
                              <w:b/>
                              <w:i/>
                              <w:sz w:val="19"/>
                              <w:szCs w:val="19"/>
                            </w:rPr>
                            <w:t>TELEFONE</w:t>
                          </w:r>
                          <w:r>
                            <w:rPr>
                              <w:rFonts w:ascii="Calisto MT" w:hAnsi="Calisto MT"/>
                              <w:b/>
                              <w:i/>
                              <w:sz w:val="19"/>
                              <w:szCs w:val="19"/>
                            </w:rPr>
                            <w:t>S</w:t>
                          </w:r>
                          <w:r w:rsidRPr="00260288">
                            <w:rPr>
                              <w:rFonts w:ascii="Calisto MT" w:hAnsi="Calisto MT"/>
                              <w:b/>
                              <w:i/>
                              <w:sz w:val="19"/>
                              <w:szCs w:val="19"/>
                            </w:rPr>
                            <w:t xml:space="preserve">: (67) 3441-1187 </w:t>
                          </w:r>
                          <w:r>
                            <w:rPr>
                              <w:rFonts w:ascii="Calisto MT" w:hAnsi="Calisto MT"/>
                              <w:b/>
                              <w:i/>
                              <w:sz w:val="19"/>
                              <w:szCs w:val="19"/>
                            </w:rPr>
                            <w:t>/ 3441-2186 –</w:t>
                          </w:r>
                          <w:r w:rsidRPr="00260288">
                            <w:rPr>
                              <w:rFonts w:ascii="Calisto MT" w:hAnsi="Calisto MT"/>
                              <w:b/>
                              <w:i/>
                              <w:sz w:val="19"/>
                              <w:szCs w:val="19"/>
                            </w:rPr>
                            <w:t xml:space="preserve"> previna</w:t>
                          </w:r>
                          <w:r>
                            <w:rPr>
                              <w:rFonts w:ascii="Calisto MT" w:hAnsi="Calisto MT"/>
                              <w:b/>
                              <w:i/>
                              <w:sz w:val="19"/>
                              <w:szCs w:val="19"/>
                            </w:rPr>
                            <w:t>993@gmail.com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82DD00A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40.2pt;margin-top:-7.4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" filled="f" stroked="f" strokeweight=".5pt">
              <v:textbox style="mso-fit-shape-to-text:t">
                <w:txbxContent>
                  <w:p w14:paraId="54821042" w14:textId="77777777" w:rsidR="00E31A8F" w:rsidRPr="00260288" w:rsidRDefault="00E31A8F" w:rsidP="00E31A8F">
                    <w:pPr>
                      <w:pStyle w:val="Rodap"/>
                      <w:tabs>
                        <w:tab w:val="clear" w:pos="8504"/>
                      </w:tabs>
                      <w:ind w:left="-709" w:right="-568"/>
                      <w:jc w:val="center"/>
                      <w:rPr>
                        <w:rFonts w:ascii="Calisto MT" w:hAnsi="Calisto MT"/>
                        <w:b/>
                        <w:i/>
                        <w:sz w:val="19"/>
                        <w:szCs w:val="19"/>
                      </w:rPr>
                    </w:pPr>
                    <w:r>
                      <w:rPr>
                        <w:rFonts w:ascii="Calisto MT" w:hAnsi="Calisto MT"/>
                        <w:b/>
                        <w:i/>
                        <w:sz w:val="19"/>
                        <w:szCs w:val="19"/>
                      </w:rPr>
                      <w:t>RUA SENADOR AURO</w:t>
                    </w:r>
                    <w:r w:rsidRPr="00260288">
                      <w:rPr>
                        <w:rFonts w:ascii="Calisto MT" w:hAnsi="Calisto MT"/>
                        <w:b/>
                        <w:i/>
                        <w:sz w:val="19"/>
                        <w:szCs w:val="19"/>
                      </w:rPr>
                      <w:t xml:space="preserve"> SOARES</w:t>
                    </w:r>
                    <w:r>
                      <w:rPr>
                        <w:rFonts w:ascii="Calisto MT" w:hAnsi="Calisto MT"/>
                        <w:b/>
                        <w:i/>
                        <w:sz w:val="19"/>
                        <w:szCs w:val="19"/>
                      </w:rPr>
                      <w:t xml:space="preserve"> DE MOURA ANDRADE, 1159</w:t>
                    </w:r>
                    <w:r w:rsidRPr="00260288">
                      <w:rPr>
                        <w:rFonts w:ascii="Calisto MT" w:hAnsi="Calisto MT"/>
                        <w:b/>
                        <w:i/>
                        <w:sz w:val="19"/>
                        <w:szCs w:val="19"/>
                      </w:rPr>
                      <w:t xml:space="preserve"> - BAIRRO </w:t>
                    </w:r>
                    <w:r>
                      <w:rPr>
                        <w:rFonts w:ascii="Calisto MT" w:hAnsi="Calisto MT"/>
                        <w:b/>
                        <w:i/>
                        <w:sz w:val="19"/>
                        <w:szCs w:val="19"/>
                      </w:rPr>
                      <w:t>CAPILÉ</w:t>
                    </w:r>
                    <w:r w:rsidRPr="00260288">
                      <w:rPr>
                        <w:rFonts w:ascii="Calisto MT" w:hAnsi="Calisto MT"/>
                        <w:b/>
                        <w:i/>
                        <w:sz w:val="19"/>
                        <w:szCs w:val="19"/>
                      </w:rPr>
                      <w:t xml:space="preserve"> - CEP: 79</w:t>
                    </w:r>
                    <w:r>
                      <w:rPr>
                        <w:rFonts w:ascii="Calisto MT" w:hAnsi="Calisto MT"/>
                        <w:b/>
                        <w:i/>
                        <w:sz w:val="19"/>
                        <w:szCs w:val="19"/>
                      </w:rPr>
                      <w:t>.</w:t>
                    </w:r>
                    <w:r w:rsidRPr="00260288">
                      <w:rPr>
                        <w:rFonts w:ascii="Calisto MT" w:hAnsi="Calisto MT"/>
                        <w:b/>
                        <w:i/>
                        <w:sz w:val="19"/>
                        <w:szCs w:val="19"/>
                      </w:rPr>
                      <w:t>750-000</w:t>
                    </w:r>
                  </w:p>
                  <w:p w14:paraId="1CB6A246" w14:textId="77777777" w:rsidR="00E31A8F" w:rsidRPr="00A82469" w:rsidRDefault="00E31A8F" w:rsidP="00E31A8F">
                    <w:pPr>
                      <w:pStyle w:val="Rodap"/>
                      <w:ind w:left="-709" w:right="-568"/>
                      <w:jc w:val="center"/>
                      <w:rPr>
                        <w:rFonts w:ascii="Calisto MT" w:hAnsi="Calisto MT"/>
                        <w:b/>
                        <w:i/>
                        <w:sz w:val="19"/>
                        <w:szCs w:val="19"/>
                      </w:rPr>
                    </w:pPr>
                    <w:r w:rsidRPr="00260288">
                      <w:rPr>
                        <w:rFonts w:ascii="Calisto MT" w:hAnsi="Calisto MT"/>
                        <w:b/>
                        <w:i/>
                        <w:sz w:val="19"/>
                        <w:szCs w:val="19"/>
                      </w:rPr>
                      <w:t>TELEFONE</w:t>
                    </w:r>
                    <w:r>
                      <w:rPr>
                        <w:rFonts w:ascii="Calisto MT" w:hAnsi="Calisto MT"/>
                        <w:b/>
                        <w:i/>
                        <w:sz w:val="19"/>
                        <w:szCs w:val="19"/>
                      </w:rPr>
                      <w:t>S</w:t>
                    </w:r>
                    <w:r w:rsidRPr="00260288">
                      <w:rPr>
                        <w:rFonts w:ascii="Calisto MT" w:hAnsi="Calisto MT"/>
                        <w:b/>
                        <w:i/>
                        <w:sz w:val="19"/>
                        <w:szCs w:val="19"/>
                      </w:rPr>
                      <w:t xml:space="preserve">: (67) 3441-1187 </w:t>
                    </w:r>
                    <w:r>
                      <w:rPr>
                        <w:rFonts w:ascii="Calisto MT" w:hAnsi="Calisto MT"/>
                        <w:b/>
                        <w:i/>
                        <w:sz w:val="19"/>
                        <w:szCs w:val="19"/>
                      </w:rPr>
                      <w:t>/ 3441-2186 –</w:t>
                    </w:r>
                    <w:r w:rsidRPr="00260288">
                      <w:rPr>
                        <w:rFonts w:ascii="Calisto MT" w:hAnsi="Calisto MT"/>
                        <w:b/>
                        <w:i/>
                        <w:sz w:val="19"/>
                        <w:szCs w:val="19"/>
                      </w:rPr>
                      <w:t xml:space="preserve"> previna</w:t>
                    </w:r>
                    <w:r>
                      <w:rPr>
                        <w:rFonts w:ascii="Calisto MT" w:hAnsi="Calisto MT"/>
                        <w:b/>
                        <w:i/>
                        <w:sz w:val="19"/>
                        <w:szCs w:val="19"/>
                      </w:rPr>
                      <w:t>993@gmail.com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695A02E5" wp14:editId="3D2E0207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90C4A6" w14:textId="77777777" w:rsidR="00E31A8F" w:rsidRDefault="00E31A8F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95A02E5" id="Grupo 37" o:spid="_x0000_s1027" style="position:absolute;margin-left:416.8pt;margin-top:0;width:468pt;height:25.2pt;z-index:251659264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1Edg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">
              <v:rect id="Retângulo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 id="Caixa de Texto 39" o:spid="_x0000_s102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5A90C4A6" w14:textId="77777777" w:rsidR="00E31A8F" w:rsidRDefault="00E31A8F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2910A388" wp14:editId="5E4718F4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D502D2" w14:textId="1F43DB12" w:rsidR="00E31A8F" w:rsidRDefault="00E31A8F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E3846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10A388" id="Retângulo 40" o:spid="_x0000_s1030" style="position:absolute;margin-left:0;margin-top:0;width:36pt;height:25.2pt;z-index:25165721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mbMjZqUCAACgBQAADgAAAAAAAAAAAAAAAAAuAgAA&#10;ZHJzL2Uyb0RvYy54bWxQSwECLQAUAAYACAAAACEACT23cNoAAAADAQAADwAAAAAAAAAAAAAAAAD/&#10;BAAAZHJzL2Rvd25yZXYueG1sUEsFBgAAAAAEAAQA8wAAAAYGAAAAAA==&#10;" fillcolor="black [3213]" stroked="f" strokeweight="3pt">
              <v:textbox>
                <w:txbxContent>
                  <w:p w14:paraId="7ED502D2" w14:textId="1F43DB12" w:rsidR="00E31A8F" w:rsidRDefault="00E31A8F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AE3846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090AB" w14:textId="77777777" w:rsidR="000A08B8" w:rsidRDefault="000A08B8" w:rsidP="00F95B7E">
      <w:r>
        <w:separator/>
      </w:r>
    </w:p>
  </w:footnote>
  <w:footnote w:type="continuationSeparator" w:id="0">
    <w:p w14:paraId="42DC528F" w14:textId="77777777" w:rsidR="000A08B8" w:rsidRDefault="000A08B8" w:rsidP="00F95B7E">
      <w:r>
        <w:continuationSeparator/>
      </w:r>
    </w:p>
  </w:footnote>
  <w:footnote w:id="1">
    <w:p w14:paraId="58422ECB" w14:textId="77777777" w:rsidR="00630A64" w:rsidRDefault="00630A64" w:rsidP="00630A64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730EA4">
        <w:t>Este formulário tem por objetivo colher informações para a análise do credenciamento de instituições pelos Regimes Próprios de Previdência Social (RPPS). Não representa garantia ou compromisso de alocação de recursos sob a gestão ou administração da instituição, devendo o RPPS, ao efetuar a aplicação de recursos, certificar-se da observância das condições de segurança, rentabilidade, solvência, liquidez, motivação, adequação à natureza de suas obrigações e transparência</w:t>
      </w:r>
      <w:r>
        <w:t xml:space="preserve"> e os requisitos e limites previstos</w:t>
      </w:r>
      <w:r w:rsidRPr="00730EA4">
        <w:t xml:space="preserve"> na Resolução do CMN</w:t>
      </w:r>
      <w:r>
        <w:t>, a</w:t>
      </w:r>
      <w:r w:rsidRPr="00730EA4">
        <w:t xml:space="preserve"> aderência à Politica Anual de Investimentos</w:t>
      </w:r>
      <w:r>
        <w:t xml:space="preserve"> e ao perfil das obrigações presentes e futuras do RPPS</w:t>
      </w:r>
      <w:r w:rsidRPr="00730EA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18B92" w14:textId="77777777" w:rsidR="00F95B7E" w:rsidRDefault="00FF5956" w:rsidP="00F95B7E">
    <w:pPr>
      <w:pStyle w:val="Cabealho"/>
    </w:pPr>
    <w:r>
      <w:rPr>
        <w:noProof/>
      </w:rPr>
      <w:drawing>
        <wp:anchor distT="0" distB="0" distL="114300" distR="114300" simplePos="0" relativeHeight="251655168" behindDoc="1" locked="0" layoutInCell="1" allowOverlap="1" wp14:anchorId="66F20969" wp14:editId="05E7A61A">
          <wp:simplePos x="0" y="0"/>
          <wp:positionH relativeFrom="column">
            <wp:posOffset>751840</wp:posOffset>
          </wp:positionH>
          <wp:positionV relativeFrom="paragraph">
            <wp:posOffset>-249555</wp:posOffset>
          </wp:positionV>
          <wp:extent cx="5076825" cy="523875"/>
          <wp:effectExtent l="0" t="0" r="9525" b="9525"/>
          <wp:wrapThrough wrapText="bothSides">
            <wp:wrapPolygon edited="0">
              <wp:start x="0" y="0"/>
              <wp:lineTo x="0" y="21207"/>
              <wp:lineTo x="21559" y="21207"/>
              <wp:lineTo x="21559" y="0"/>
              <wp:lineTo x="0" y="0"/>
            </wp:wrapPolygon>
          </wp:wrapThrough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767DC"/>
    <w:multiLevelType w:val="multilevel"/>
    <w:tmpl w:val="722221CA"/>
    <w:styleLink w:val="WW8Num80"/>
    <w:lvl w:ilvl="0">
      <w:numFmt w:val="bullet"/>
      <w:lvlText w:val=""/>
      <w:lvlJc w:val="left"/>
      <w:pPr>
        <w:ind w:left="1429" w:hanging="360"/>
      </w:pPr>
      <w:rPr>
        <w:rFonts w:ascii="Symbol" w:hAnsi="Symbol" w:cs="OpenSymbol"/>
        <w:sz w:val="22"/>
        <w:szCs w:val="22"/>
      </w:rPr>
    </w:lvl>
    <w:lvl w:ilvl="1">
      <w:numFmt w:val="bullet"/>
      <w:lvlText w:val="◦"/>
      <w:lvlJc w:val="left"/>
      <w:pPr>
        <w:ind w:left="1789" w:hanging="360"/>
      </w:pPr>
      <w:rPr>
        <w:rFonts w:ascii="OpenSymbol" w:hAnsi="OpenSymbol" w:cs="OpenSymbol"/>
        <w:sz w:val="22"/>
        <w:szCs w:val="22"/>
      </w:rPr>
    </w:lvl>
    <w:lvl w:ilvl="2">
      <w:numFmt w:val="bullet"/>
      <w:lvlText w:val="▪"/>
      <w:lvlJc w:val="left"/>
      <w:pPr>
        <w:ind w:left="2149" w:hanging="360"/>
      </w:pPr>
      <w:rPr>
        <w:rFonts w:ascii="OpenSymbol" w:hAnsi="OpenSymbol" w:cs="OpenSymbol"/>
        <w:sz w:val="22"/>
        <w:szCs w:val="22"/>
      </w:rPr>
    </w:lvl>
    <w:lvl w:ilvl="3">
      <w:numFmt w:val="bullet"/>
      <w:lvlText w:val=""/>
      <w:lvlJc w:val="left"/>
      <w:pPr>
        <w:ind w:left="2509" w:hanging="360"/>
      </w:pPr>
      <w:rPr>
        <w:rFonts w:ascii="Symbol" w:hAnsi="Symbol" w:cs="OpenSymbol"/>
        <w:sz w:val="22"/>
        <w:szCs w:val="22"/>
      </w:rPr>
    </w:lvl>
    <w:lvl w:ilvl="4">
      <w:numFmt w:val="bullet"/>
      <w:lvlText w:val="◦"/>
      <w:lvlJc w:val="left"/>
      <w:pPr>
        <w:ind w:left="2869" w:hanging="360"/>
      </w:pPr>
      <w:rPr>
        <w:rFonts w:ascii="OpenSymbol" w:hAnsi="OpenSymbol" w:cs="OpenSymbol"/>
        <w:sz w:val="22"/>
        <w:szCs w:val="22"/>
      </w:rPr>
    </w:lvl>
    <w:lvl w:ilvl="5">
      <w:numFmt w:val="bullet"/>
      <w:lvlText w:val="▪"/>
      <w:lvlJc w:val="left"/>
      <w:pPr>
        <w:ind w:left="3229" w:hanging="360"/>
      </w:pPr>
      <w:rPr>
        <w:rFonts w:ascii="OpenSymbol" w:hAnsi="OpenSymbol" w:cs="OpenSymbol"/>
        <w:sz w:val="22"/>
        <w:szCs w:val="22"/>
      </w:rPr>
    </w:lvl>
    <w:lvl w:ilvl="6">
      <w:numFmt w:val="bullet"/>
      <w:lvlText w:val=""/>
      <w:lvlJc w:val="left"/>
      <w:pPr>
        <w:ind w:left="3589" w:hanging="360"/>
      </w:pPr>
      <w:rPr>
        <w:rFonts w:ascii="Symbol" w:hAnsi="Symbol" w:cs="OpenSymbol"/>
        <w:sz w:val="22"/>
        <w:szCs w:val="22"/>
      </w:rPr>
    </w:lvl>
    <w:lvl w:ilvl="7">
      <w:numFmt w:val="bullet"/>
      <w:lvlText w:val="◦"/>
      <w:lvlJc w:val="left"/>
      <w:pPr>
        <w:ind w:left="3949" w:hanging="360"/>
      </w:pPr>
      <w:rPr>
        <w:rFonts w:ascii="OpenSymbol" w:hAnsi="OpenSymbol" w:cs="OpenSymbol"/>
        <w:sz w:val="22"/>
        <w:szCs w:val="22"/>
      </w:rPr>
    </w:lvl>
    <w:lvl w:ilvl="8">
      <w:numFmt w:val="bullet"/>
      <w:lvlText w:val="▪"/>
      <w:lvlJc w:val="left"/>
      <w:pPr>
        <w:ind w:left="4309" w:hanging="360"/>
      </w:pPr>
      <w:rPr>
        <w:rFonts w:ascii="OpenSymbol" w:hAnsi="OpenSymbol" w:cs="OpenSymbol"/>
        <w:sz w:val="22"/>
        <w:szCs w:val="22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89"/>
    <w:rsid w:val="000204B9"/>
    <w:rsid w:val="00026DA3"/>
    <w:rsid w:val="00056AF3"/>
    <w:rsid w:val="000835BC"/>
    <w:rsid w:val="000A08B8"/>
    <w:rsid w:val="000D31DF"/>
    <w:rsid w:val="00111DB3"/>
    <w:rsid w:val="0014223D"/>
    <w:rsid w:val="00161895"/>
    <w:rsid w:val="001B37E4"/>
    <w:rsid w:val="001C4C0E"/>
    <w:rsid w:val="001D7CDD"/>
    <w:rsid w:val="001E5163"/>
    <w:rsid w:val="0024726C"/>
    <w:rsid w:val="003203CF"/>
    <w:rsid w:val="00380748"/>
    <w:rsid w:val="003C7329"/>
    <w:rsid w:val="00462514"/>
    <w:rsid w:val="0046294C"/>
    <w:rsid w:val="00492C26"/>
    <w:rsid w:val="004A6D86"/>
    <w:rsid w:val="004D25C5"/>
    <w:rsid w:val="00541546"/>
    <w:rsid w:val="00566CD1"/>
    <w:rsid w:val="005824E7"/>
    <w:rsid w:val="00630A64"/>
    <w:rsid w:val="00665006"/>
    <w:rsid w:val="0066738A"/>
    <w:rsid w:val="006B1D0E"/>
    <w:rsid w:val="00725B79"/>
    <w:rsid w:val="00740CED"/>
    <w:rsid w:val="00813902"/>
    <w:rsid w:val="008705AF"/>
    <w:rsid w:val="008F3444"/>
    <w:rsid w:val="009025FE"/>
    <w:rsid w:val="00907826"/>
    <w:rsid w:val="00962C66"/>
    <w:rsid w:val="00981817"/>
    <w:rsid w:val="00991E73"/>
    <w:rsid w:val="00AE3846"/>
    <w:rsid w:val="00B62DC3"/>
    <w:rsid w:val="00B63194"/>
    <w:rsid w:val="00BF3D26"/>
    <w:rsid w:val="00C74313"/>
    <w:rsid w:val="00CF6609"/>
    <w:rsid w:val="00CF7889"/>
    <w:rsid w:val="00E31A8F"/>
    <w:rsid w:val="00EE092A"/>
    <w:rsid w:val="00EE3010"/>
    <w:rsid w:val="00EF4837"/>
    <w:rsid w:val="00F25625"/>
    <w:rsid w:val="00F83DD4"/>
    <w:rsid w:val="00F95B7E"/>
    <w:rsid w:val="00FF48F0"/>
    <w:rsid w:val="00F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1E6FD"/>
  <w15:docId w15:val="{5D279D1E-B2C8-4F54-90F8-E02A0CB9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CF7889"/>
    <w:pPr>
      <w:jc w:val="center"/>
    </w:pPr>
    <w:rPr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CF788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Standard">
    <w:name w:val="Standard"/>
    <w:rsid w:val="00CF788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F7889"/>
    <w:pPr>
      <w:spacing w:after="120"/>
    </w:pPr>
  </w:style>
  <w:style w:type="numbering" w:customStyle="1" w:styleId="WW8Num80">
    <w:name w:val="WW8Num80"/>
    <w:rsid w:val="00CF7889"/>
    <w:pPr>
      <w:numPr>
        <w:numId w:val="1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835B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5B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5B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5B7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5B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5B7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3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31A8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31A8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31A8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E31A8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1A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b.gov.br/crsfn/crsf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stemas.cvm.gov.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PMNA</dc:creator>
  <cp:lastModifiedBy>Edna Chulli</cp:lastModifiedBy>
  <cp:revision>2</cp:revision>
  <cp:lastPrinted>2018-06-21T14:14:00Z</cp:lastPrinted>
  <dcterms:created xsi:type="dcterms:W3CDTF">2021-03-22T13:43:00Z</dcterms:created>
  <dcterms:modified xsi:type="dcterms:W3CDTF">2021-03-22T13:43:00Z</dcterms:modified>
</cp:coreProperties>
</file>